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39" w:type="dxa"/>
        <w:tblLayout w:type="fixed"/>
        <w:tblLook w:val="0000" w:firstRow="0" w:lastRow="0" w:firstColumn="0" w:lastColumn="0" w:noHBand="0" w:noVBand="0"/>
      </w:tblPr>
      <w:tblGrid>
        <w:gridCol w:w="11239"/>
      </w:tblGrid>
      <w:tr w:rsidR="00F67908" w:rsidRPr="00EC72C2" w14:paraId="10CA8D84" w14:textId="77777777" w:rsidTr="002A4245">
        <w:tc>
          <w:tcPr>
            <w:tcW w:w="11239" w:type="dxa"/>
          </w:tcPr>
          <w:p w14:paraId="5FEC8C2D" w14:textId="6DA0C94B" w:rsidR="00180E93" w:rsidRPr="00EC72C2" w:rsidRDefault="001611F1" w:rsidP="00EC72C2">
            <w:pPr>
              <w:spacing w:after="0" w:line="240" w:lineRule="auto"/>
              <w:rPr>
                <w:rFonts w:ascii="Times New Roman" w:hAnsi="Times New Roman"/>
                <w:color w:val="2E74B5" w:themeColor="accent1" w:themeShade="BF"/>
                <w:sz w:val="24"/>
                <w:szCs w:val="24"/>
                <w:lang w:val="uk-UA" w:eastAsia="ru-RU"/>
              </w:rPr>
            </w:pPr>
            <w:r w:rsidRPr="00EC72C2">
              <w:rPr>
                <w:rFonts w:ascii="Times New Roman" w:hAnsi="Times New Roman"/>
                <w:noProof/>
                <w:color w:val="5B9BD5" w:themeColor="accent1"/>
                <w:sz w:val="24"/>
                <w:szCs w:val="24"/>
                <w:lang w:val="uk-UA" w:eastAsia="uk-UA"/>
              </w:rPr>
              <w:drawing>
                <wp:anchor distT="0" distB="0" distL="114300" distR="114300" simplePos="0" relativeHeight="251658240" behindDoc="0" locked="0" layoutInCell="1" allowOverlap="1" wp14:anchorId="07E3CF62" wp14:editId="4C573483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6350</wp:posOffset>
                  </wp:positionV>
                  <wp:extent cx="665480" cy="628015"/>
                  <wp:effectExtent l="0" t="0" r="1270" b="635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 олимпиады в крив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545" cy="62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5A3BB66" w14:textId="77777777" w:rsidR="00180E93" w:rsidRPr="00EC72C2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28B8D49C" w14:textId="4EC628BE" w:rsidR="00F508DD" w:rsidRPr="00E3175E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3175E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 xml:space="preserve">Всеукраїнська учнівська олімпіада </w:t>
      </w:r>
    </w:p>
    <w:p w14:paraId="55C11BD1" w14:textId="77777777" w:rsidR="00180E93" w:rsidRPr="00E3175E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3175E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з інформаційних технологій</w:t>
      </w:r>
    </w:p>
    <w:p w14:paraId="6C551523" w14:textId="77C699A1" w:rsidR="00180E93" w:rsidRPr="00E3175E" w:rsidRDefault="00B4060A" w:rsidP="00EC72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D027A8" w:rsidRPr="00E3175E"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BD7B1E"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180E93" w:rsidRPr="00E3175E">
        <w:rPr>
          <w:rFonts w:ascii="Times New Roman" w:hAnsi="Times New Roman"/>
          <w:b/>
          <w:sz w:val="28"/>
          <w:szCs w:val="28"/>
          <w:lang w:val="uk-UA" w:eastAsia="ru-RU"/>
        </w:rPr>
        <w:t xml:space="preserve"> етап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3"/>
        <w:gridCol w:w="3663"/>
        <w:gridCol w:w="3663"/>
      </w:tblGrid>
      <w:tr w:rsidR="00CE2951" w:rsidRPr="00EC72C2" w14:paraId="56CEDA61" w14:textId="77777777" w:rsidTr="00D635E0">
        <w:tc>
          <w:tcPr>
            <w:tcW w:w="3663" w:type="dxa"/>
          </w:tcPr>
          <w:p w14:paraId="1718D55B" w14:textId="4E3DC502" w:rsidR="00CE2951" w:rsidRPr="00EC72C2" w:rsidRDefault="00CE2951" w:rsidP="00161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EC72C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м. </w:t>
            </w:r>
            <w:r w:rsidR="001611F1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Київ</w:t>
            </w:r>
          </w:p>
        </w:tc>
        <w:tc>
          <w:tcPr>
            <w:tcW w:w="3663" w:type="dxa"/>
          </w:tcPr>
          <w:p w14:paraId="2EBDBE6E" w14:textId="77777777" w:rsidR="00CE2951" w:rsidRPr="00EC72C2" w:rsidRDefault="00CE2951" w:rsidP="00EC7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63" w:type="dxa"/>
          </w:tcPr>
          <w:p w14:paraId="403F488B" w14:textId="3AE4A263" w:rsidR="00CE2951" w:rsidRPr="00EC72C2" w:rsidRDefault="00B4060A" w:rsidP="00EC7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  <w:r w:rsidR="00BD7B1E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0</w:t>
            </w:r>
            <w:r w:rsidR="00963F2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BD7B1E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лютого</w:t>
            </w:r>
            <w:r w:rsidR="00963F2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202</w:t>
            </w:r>
            <w:r w:rsidR="00BD7B1E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  <w:r w:rsidR="00963F2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CE2951" w:rsidRPr="00EC72C2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року</w:t>
            </w:r>
          </w:p>
        </w:tc>
      </w:tr>
    </w:tbl>
    <w:p w14:paraId="589CABEE" w14:textId="77777777" w:rsidR="00180E93" w:rsidRPr="00EC72C2" w:rsidRDefault="00180E93" w:rsidP="00EC7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0D7CAA7F" w14:textId="77777777" w:rsidR="00180E93" w:rsidRPr="00EC72C2" w:rsidRDefault="00180E93" w:rsidP="00EC72C2">
      <w:pPr>
        <w:spacing w:before="120" w:after="0" w:line="240" w:lineRule="auto"/>
        <w:ind w:left="5940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Уважне вивчення умов і допоміжних матеріалів завдання</w:t>
      </w:r>
      <w:r w:rsidR="00FC1414"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– </w:t>
      </w:r>
      <w:r w:rsidR="00B368C0"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половина успіху</w:t>
      </w:r>
    </w:p>
    <w:p w14:paraId="6A45A792" w14:textId="77777777" w:rsidR="00A66204" w:rsidRPr="00EC72C2" w:rsidRDefault="00A66204" w:rsidP="00EC72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731AEBB7" w14:textId="20FD81A4" w:rsidR="00FA5D95" w:rsidRDefault="00FA5D95" w:rsidP="006A43CE">
      <w:pPr>
        <w:spacing w:after="0" w:line="240" w:lineRule="auto"/>
        <w:ind w:left="2268" w:firstLine="709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</w:pPr>
      <w:bookmarkStart w:id="0" w:name="_Hlk23315230"/>
      <w:r w:rsidRPr="00EC72C2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«</w:t>
      </w:r>
      <w:r w:rsidR="007F2C30" w:rsidRPr="007F2C30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Відеоігри – відкриття ХХ сторіччя зі своєю історією появи, розвитку, впливу. одне з головних захоплень ХХІ століття</w:t>
      </w:r>
      <w:r w:rsidR="006A43CE" w:rsidRPr="007F2C30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.</w:t>
      </w:r>
      <w:r w:rsidR="00550ACD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»</w:t>
      </w:r>
    </w:p>
    <w:p w14:paraId="54273070" w14:textId="77777777" w:rsidR="00FF31F1" w:rsidRPr="00EC72C2" w:rsidRDefault="00FF31F1" w:rsidP="00EC72C2">
      <w:pPr>
        <w:spacing w:after="0" w:line="240" w:lineRule="auto"/>
        <w:ind w:left="2268" w:firstLine="709"/>
        <w:jc w:val="both"/>
        <w:rPr>
          <w:rFonts w:ascii="Times New Roman" w:hAnsi="Times New Roman"/>
          <w:b/>
          <w:bCs/>
          <w:i/>
          <w:iCs/>
          <w:sz w:val="12"/>
          <w:szCs w:val="12"/>
          <w:lang w:val="uk-UA" w:eastAsia="ru-RU"/>
        </w:rPr>
      </w:pPr>
    </w:p>
    <w:bookmarkEnd w:id="0"/>
    <w:p w14:paraId="22F17A85" w14:textId="1A3E42B9" w:rsidR="00134C57" w:rsidRPr="00DF7C02" w:rsidRDefault="00ED0103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Відеоігри сьогодні заповнили час і простір людини.  Що ж несуть  в</w:t>
      </w:r>
      <w:r w:rsidR="00C24D5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он</w:t>
      </w: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и сучасній людині – користь чи шкоду, забирають час чи наповнюють його… і ще багато запитань. </w:t>
      </w:r>
    </w:p>
    <w:p w14:paraId="4DCEBB85" w14:textId="69412788" w:rsidR="00BB1AA4" w:rsidRPr="00DF7C02" w:rsidRDefault="00ED0103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Але можна вже впевнено сказати, що відеоігри – це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інтелектуально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, цікаво </w:t>
      </w:r>
      <w:r w:rsidR="001611F1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й</w:t>
      </w: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корисно для тих, хто обирає сучасні насичені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сенсами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життя ігри. Як і фантастичні романи, відеоігри кидають виклик людству новими ідеями, філософськими міркуваннями та соціальним вибором в непростих ситуаціях.</w:t>
      </w:r>
    </w:p>
    <w:p w14:paraId="4C3F6BEF" w14:textId="55936B67" w:rsidR="00ED0103" w:rsidRPr="00DF7C02" w:rsidRDefault="00134C57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Відеоігри – це сучасне мистецтво, яке за своїм впливом на культуру змагається з кіномистецтвом. При</w:t>
      </w:r>
      <w:r w:rsidR="00C24D5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</w:t>
      </w: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цьому є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зворотня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ситуація, коли сюжети беруться не </w:t>
      </w:r>
      <w:r w:rsidR="00C24D5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для</w:t>
      </w: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ігри з літератури чи кіно, а навпаки </w:t>
      </w:r>
      <w:r w:rsidR="001611F1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–</w:t>
      </w: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ігри є джерелом для створення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кінохітів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.</w:t>
      </w:r>
    </w:p>
    <w:p w14:paraId="6C483F66" w14:textId="00497AEB" w:rsidR="00134C57" w:rsidRPr="00DF7C02" w:rsidRDefault="00134C57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Відеоігри несуть досвід. Після хорошої книги ви можете задуматися про те, яка ви людина, і як би ви вчинили в тій чи іншій ситуації. Хороші ігри змушують не лише думати, а й буквально вирішувати це постійно під час розвитку подій в грі. </w:t>
      </w:r>
    </w:p>
    <w:p w14:paraId="3C7C2211" w14:textId="28D3645B" w:rsidR="00ED0103" w:rsidRPr="00DF7C02" w:rsidRDefault="00C24D57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На моторику, критичне мислення та аналіз комп'ютерні ігри впливають позитивно. Все залежить від самої гри.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Відповіддні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ігри розвивають координацію, моторику рук та стратегічне мислення. </w:t>
      </w:r>
    </w:p>
    <w:p w14:paraId="17FC132B" w14:textId="599A5959" w:rsidR="00C24D57" w:rsidRPr="00DF7C02" w:rsidRDefault="00C24D57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Звичайно книги на відміну від фільмів та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відеоігр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дають незрівнянно більше поле для уяви, а активний спосіб життя, живе спілкування, фізичні навантаження з малечку формують здорове тіло і </w:t>
      </w:r>
      <w:proofErr w:type="spellStart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осбистість</w:t>
      </w:r>
      <w:proofErr w:type="spellEnd"/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людини.</w:t>
      </w:r>
      <w:r w:rsidR="005B4592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То ж варто розуміти, що відеоігри мають займати лише обмежену частину денного розпорядку.</w:t>
      </w:r>
    </w:p>
    <w:p w14:paraId="7555C9F2" w14:textId="02A960E3" w:rsidR="005B4592" w:rsidRPr="00DF7C02" w:rsidRDefault="007F2C30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В</w:t>
      </w:r>
      <w:r w:rsidR="005B4592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ідеогра ще й об’єкт творчості </w:t>
      </w:r>
      <w:r w:rsidR="001611F1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й</w:t>
      </w:r>
      <w:r w:rsidR="005B4592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 успіху в сучасних </w:t>
      </w:r>
      <w:r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ІТ-</w:t>
      </w:r>
      <w:r w:rsidR="005B4592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професіях. </w:t>
      </w:r>
      <w:r w:rsidR="00880C20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Кожен може підібрати собі майбутню професію для роботи в команді розробників ігор:</w:t>
      </w:r>
      <w:r w:rsidR="00880C20" w:rsidRPr="00DF7C02">
        <w:rPr>
          <w:color w:val="000000" w:themeColor="text1"/>
        </w:rPr>
        <w:t xml:space="preserve"> </w:t>
      </w:r>
      <w:r w:rsidR="00880C20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програміст, </w:t>
      </w:r>
      <w:proofErr w:type="spellStart"/>
      <w:r w:rsidR="00880C20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левел</w:t>
      </w:r>
      <w:proofErr w:type="spellEnd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-</w:t>
      </w:r>
      <w:r w:rsidR="00880C20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дизайнер, художник, </w:t>
      </w:r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письменник-</w:t>
      </w:r>
      <w:proofErr w:type="spellStart"/>
      <w:r w:rsidR="00880C20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сценаріст</w:t>
      </w:r>
      <w:proofErr w:type="spellEnd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саунд</w:t>
      </w:r>
      <w:proofErr w:type="spellEnd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-дизайнер, </w:t>
      </w:r>
      <w:proofErr w:type="spellStart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моделлер</w:t>
      </w:r>
      <w:proofErr w:type="spellEnd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 xml:space="preserve">, локалізатор, актор </w:t>
      </w:r>
      <w:proofErr w:type="spellStart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озвучки</w:t>
      </w:r>
      <w:proofErr w:type="spellEnd"/>
      <w:r w:rsidR="00C84977" w:rsidRPr="00DF7C02"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  <w:t>, тестер.</w:t>
      </w:r>
    </w:p>
    <w:p w14:paraId="37AAFE86" w14:textId="77777777" w:rsidR="00ED0103" w:rsidRPr="00DF7C02" w:rsidRDefault="00ED0103" w:rsidP="00ED0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val="uk-UA" w:eastAsia="ru-RU"/>
        </w:rPr>
      </w:pPr>
    </w:p>
    <w:p w14:paraId="4FB0CADF" w14:textId="12DED001" w:rsidR="00673787" w:rsidRPr="00BB1AA4" w:rsidRDefault="00C84977" w:rsidP="006737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F7C0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В завданні олімпіади пропонуємо учасникам доторкнутись світу ігор не в якості гравців, а в якості фахівців, які покажуть світ ігор в різних аспектах через моделювання </w:t>
      </w:r>
      <w:proofErr w:type="spellStart"/>
      <w:r w:rsidRPr="00DF7C0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обєктів</w:t>
      </w:r>
      <w:proofErr w:type="spellEnd"/>
      <w:r w:rsidRPr="00DF7C0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та </w:t>
      </w:r>
      <w:r>
        <w:rPr>
          <w:rFonts w:ascii="Times New Roman" w:hAnsi="Times New Roman"/>
          <w:sz w:val="24"/>
          <w:szCs w:val="24"/>
          <w:lang w:val="uk-UA" w:eastAsia="ru-RU"/>
        </w:rPr>
        <w:t>процесів, аналітику дани</w:t>
      </w:r>
      <w:r w:rsidR="003D4B80">
        <w:rPr>
          <w:rFonts w:ascii="Times New Roman" w:hAnsi="Times New Roman"/>
          <w:sz w:val="24"/>
          <w:szCs w:val="24"/>
          <w:lang w:val="uk-UA" w:eastAsia="ru-RU"/>
        </w:rPr>
        <w:t>х.</w:t>
      </w:r>
    </w:p>
    <w:p w14:paraId="01735C98" w14:textId="58B74175" w:rsidR="00FA6B50" w:rsidRPr="00EC72C2" w:rsidRDefault="00BB1AA4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14:paraId="70E1AADA" w14:textId="6E1D3F20" w:rsidR="00FD3EAB" w:rsidRPr="007F2C30" w:rsidRDefault="00FD3EAB" w:rsidP="00EC72C2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 w:rsidRPr="007F2C30">
        <w:rPr>
          <w:rFonts w:ascii="Times New Roman" w:hAnsi="Times New Roman"/>
          <w:color w:val="000080"/>
          <w:sz w:val="28"/>
          <w:szCs w:val="28"/>
          <w:lang w:val="uk-UA" w:eastAsia="ru-RU"/>
        </w:rPr>
        <w:t>Умова за</w:t>
      </w:r>
      <w:r w:rsidR="00F86484" w:rsidRPr="007F2C30">
        <w:rPr>
          <w:rFonts w:ascii="Times New Roman" w:hAnsi="Times New Roman"/>
          <w:color w:val="000080"/>
          <w:sz w:val="28"/>
          <w:szCs w:val="28"/>
          <w:lang w:val="uk-UA" w:eastAsia="ru-RU"/>
        </w:rPr>
        <w:t>вдання</w:t>
      </w:r>
      <w:r w:rsidRPr="007F2C30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 </w:t>
      </w:r>
      <w:r w:rsidRPr="007F2C3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proofErr w:type="spellStart"/>
      <w:r w:rsidR="004D6DE0" w:rsidRPr="007F2C3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All-Star</w:t>
      </w:r>
      <w:proofErr w:type="spellEnd"/>
      <w:r w:rsidR="004D6DE0" w:rsidRPr="007F2C3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 xml:space="preserve"> </w:t>
      </w:r>
      <w:proofErr w:type="spellStart"/>
      <w:r w:rsidR="004D6DE0" w:rsidRPr="007F2C3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Battle</w:t>
      </w:r>
      <w:proofErr w:type="spellEnd"/>
      <w:r w:rsidR="004D6DE0" w:rsidRPr="007F2C3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 xml:space="preserve"> Excel</w:t>
      </w:r>
      <w:r w:rsidRPr="007F2C3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1C6454D3" w14:textId="77777777" w:rsidR="00FD3EAB" w:rsidRPr="007F2C30" w:rsidRDefault="00FD3EAB" w:rsidP="00EC72C2">
      <w:pPr>
        <w:spacing w:after="0" w:line="240" w:lineRule="auto"/>
        <w:ind w:left="993" w:right="1417"/>
        <w:jc w:val="center"/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</w:pPr>
      <w:r w:rsidRPr="007F2C30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(Завдання виконується виключно засобами</w:t>
      </w:r>
      <w:r w:rsidRPr="007F2C30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 xml:space="preserve"> </w:t>
      </w:r>
      <w:r w:rsidRPr="007F2C30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 MS Excel)</w:t>
      </w:r>
    </w:p>
    <w:p w14:paraId="33114255" w14:textId="22D2AE7B" w:rsidR="00944E1B" w:rsidRDefault="00944E1B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Кожна сучасна людина</w:t>
      </w:r>
      <w:r w:rsidR="0079138C">
        <w:rPr>
          <w:rFonts w:ascii="Times New Roman" w:hAnsi="Times New Roman"/>
          <w:sz w:val="24"/>
          <w:szCs w:val="24"/>
          <w:lang w:val="uk-UA" w:eastAsia="ru-RU"/>
        </w:rPr>
        <w:t xml:space="preserve"> знайома з електронними таблицями. Та чи з</w:t>
      </w:r>
      <w:r w:rsidR="00F86484">
        <w:rPr>
          <w:rFonts w:ascii="Times New Roman" w:hAnsi="Times New Roman"/>
          <w:sz w:val="24"/>
          <w:szCs w:val="24"/>
          <w:lang w:val="uk-UA" w:eastAsia="ru-RU"/>
        </w:rPr>
        <w:t>н</w:t>
      </w:r>
      <w:r w:rsidR="0079138C">
        <w:rPr>
          <w:rFonts w:ascii="Times New Roman" w:hAnsi="Times New Roman"/>
          <w:sz w:val="24"/>
          <w:szCs w:val="24"/>
          <w:lang w:val="uk-UA" w:eastAsia="ru-RU"/>
        </w:rPr>
        <w:t>аєте</w:t>
      </w:r>
      <w:r w:rsidR="00F86484">
        <w:rPr>
          <w:rFonts w:ascii="Times New Roman" w:hAnsi="Times New Roman"/>
          <w:sz w:val="24"/>
          <w:szCs w:val="24"/>
          <w:lang w:val="uk-UA" w:eastAsia="ru-RU"/>
        </w:rPr>
        <w:t xml:space="preserve"> ви</w:t>
      </w:r>
      <w:r w:rsidR="0079138C">
        <w:rPr>
          <w:rFonts w:ascii="Times New Roman" w:hAnsi="Times New Roman"/>
          <w:sz w:val="24"/>
          <w:szCs w:val="24"/>
          <w:lang w:val="uk-UA" w:eastAsia="ru-RU"/>
        </w:rPr>
        <w:t xml:space="preserve">, що є </w:t>
      </w:r>
      <w:r w:rsidRPr="00944E1B">
        <w:rPr>
          <w:rFonts w:ascii="Times New Roman" w:hAnsi="Times New Roman"/>
          <w:sz w:val="24"/>
          <w:szCs w:val="24"/>
          <w:lang w:val="uk-UA" w:eastAsia="ru-RU"/>
        </w:rPr>
        <w:t>масштабн</w:t>
      </w:r>
      <w:r w:rsidR="0079138C">
        <w:rPr>
          <w:rFonts w:ascii="Times New Roman" w:hAnsi="Times New Roman"/>
          <w:sz w:val="24"/>
          <w:szCs w:val="24"/>
          <w:lang w:val="uk-UA" w:eastAsia="ru-RU"/>
        </w:rPr>
        <w:t>ий</w:t>
      </w:r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світов</w:t>
      </w:r>
      <w:r w:rsidR="0079138C">
        <w:rPr>
          <w:rFonts w:ascii="Times New Roman" w:hAnsi="Times New Roman"/>
          <w:sz w:val="24"/>
          <w:szCs w:val="24"/>
          <w:lang w:val="uk-UA" w:eastAsia="ru-RU"/>
        </w:rPr>
        <w:t xml:space="preserve">ий </w:t>
      </w:r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чемпіонат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Financial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Modeling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World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Cup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, де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найпрофесійніші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користувачі Excel вирішують реальні математичні та статистичні задачі за призовий фонд у розмірі $100 000 та звання чемпіону світу з фінансового моделювання</w:t>
      </w:r>
      <w:r w:rsidR="0079138C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14:paraId="2B272053" w14:textId="77777777" w:rsidR="0079138C" w:rsidRDefault="0079138C" w:rsidP="007913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Але основне змагання не надто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драйвове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— все відбувається на моніторах учасників, а більшість дій незрозуміла пересічним глядачам. </w:t>
      </w:r>
    </w:p>
    <w:p w14:paraId="38AB3E1B" w14:textId="77777777" w:rsidR="0079138C" w:rsidRDefault="0079138C" w:rsidP="007913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Тому, щоб привернути більше уваги до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Financial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Modeling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World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Cup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2022, організатори влаштували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All-Star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9138C">
        <w:rPr>
          <w:rFonts w:ascii="Times New Roman" w:hAnsi="Times New Roman"/>
          <w:sz w:val="24"/>
          <w:szCs w:val="24"/>
          <w:lang w:val="uk-UA" w:eastAsia="ru-RU"/>
        </w:rPr>
        <w:t>Battle</w:t>
      </w:r>
      <w:proofErr w:type="spellEnd"/>
      <w:r w:rsidRPr="0079138C">
        <w:rPr>
          <w:rFonts w:ascii="Times New Roman" w:hAnsi="Times New Roman"/>
          <w:sz w:val="24"/>
          <w:szCs w:val="24"/>
          <w:lang w:val="uk-UA" w:eastAsia="ru-RU"/>
        </w:rPr>
        <w:t xml:space="preserve"> Excel, де завдання були більш ігровими (наприклад зробити в Excel гру) і додали обмеження часу. </w:t>
      </w:r>
    </w:p>
    <w:p w14:paraId="0D298B4F" w14:textId="4654A784" w:rsidR="0079138C" w:rsidRDefault="0079138C" w:rsidP="007913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9138C">
        <w:rPr>
          <w:rFonts w:ascii="Times New Roman" w:hAnsi="Times New Roman"/>
          <w:sz w:val="24"/>
          <w:szCs w:val="24"/>
          <w:lang w:val="uk-UA" w:eastAsia="ru-RU"/>
        </w:rPr>
        <w:t>Завдання олімпіади присвячені саме чемпіонату світу з Excel 2022.</w:t>
      </w:r>
    </w:p>
    <w:p w14:paraId="496C60A9" w14:textId="77777777" w:rsidR="00DF7C02" w:rsidRPr="00597A8B" w:rsidRDefault="00DF7C02" w:rsidP="007C665E">
      <w:pPr>
        <w:spacing w:after="0" w:line="240" w:lineRule="auto"/>
        <w:jc w:val="center"/>
        <w:rPr>
          <w:rFonts w:ascii="Times New Roman" w:hAnsi="Times New Roman"/>
          <w:color w:val="000080"/>
          <w:sz w:val="24"/>
          <w:szCs w:val="24"/>
          <w:lang w:val="uk-UA" w:eastAsia="ru-RU"/>
        </w:rPr>
      </w:pPr>
    </w:p>
    <w:p w14:paraId="637F1E67" w14:textId="7457051F" w:rsidR="0079138C" w:rsidRPr="00F86484" w:rsidRDefault="00F86484" w:rsidP="007C665E">
      <w:pPr>
        <w:spacing w:after="0" w:line="240" w:lineRule="auto"/>
        <w:jc w:val="center"/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Задача </w:t>
      </w:r>
      <w:r w:rsidRPr="00EC72C2"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</w:t>
      </w:r>
      <w:proofErr w:type="spellStart"/>
      <w:r w:rsidR="007C665E" w:rsidRPr="007C665E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Modelario</w:t>
      </w:r>
      <w:proofErr w:type="spellEnd"/>
      <w:r w:rsidRPr="00EC72C2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»</w:t>
      </w:r>
    </w:p>
    <w:p w14:paraId="5262ABBE" w14:textId="50BD3356" w:rsidR="00F86484" w:rsidRPr="0079138C" w:rsidRDefault="00F86484" w:rsidP="00F86484">
      <w:pPr>
        <w:spacing w:after="120" w:line="240" w:lineRule="auto"/>
        <w:ind w:left="426" w:right="567"/>
        <w:jc w:val="center"/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Результат роботи учасника зберегти у файл</w:t>
      </w:r>
      <w:r w:rsidR="007C665E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і</w:t>
      </w: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i/>
          <w:color w:val="000080"/>
          <w:sz w:val="24"/>
          <w:szCs w:val="24"/>
          <w:lang w:val="en-US" w:eastAsia="ru-RU"/>
        </w:rPr>
        <w:t>M</w:t>
      </w:r>
      <w:r w:rsidRPr="004D6DE0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>odelario.xlsx</w:t>
      </w:r>
    </w:p>
    <w:p w14:paraId="6F9E7D0B" w14:textId="29DCDE4A" w:rsidR="00944E1B" w:rsidRDefault="00944E1B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4E1B">
        <w:rPr>
          <w:rFonts w:ascii="Times New Roman" w:hAnsi="Times New Roman"/>
          <w:sz w:val="24"/>
          <w:szCs w:val="24"/>
          <w:lang w:val="uk-UA" w:eastAsia="ru-RU"/>
        </w:rPr>
        <w:t>У цьому завданні потрібно</w:t>
      </w:r>
      <w:r w:rsidR="007C665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створити модель гри, у якій персонаж на ім'я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Моделаріо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(алюзія на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Маріо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) має досягти фінішу.  Іконка з персонажем переміщується по клітинкам лабіринту, гравець керує персонажем, натискаючи кнопки віртуального пульту. При цьому на шляху </w:t>
      </w:r>
      <w:proofErr w:type="spellStart"/>
      <w:r w:rsidRPr="00944E1B">
        <w:rPr>
          <w:rFonts w:ascii="Times New Roman" w:hAnsi="Times New Roman"/>
          <w:sz w:val="24"/>
          <w:szCs w:val="24"/>
          <w:lang w:val="uk-UA" w:eastAsia="ru-RU"/>
        </w:rPr>
        <w:t>Моделаріо</w:t>
      </w:r>
      <w:proofErr w:type="spellEnd"/>
      <w:r w:rsidRPr="00944E1B">
        <w:rPr>
          <w:rFonts w:ascii="Times New Roman" w:hAnsi="Times New Roman"/>
          <w:sz w:val="24"/>
          <w:szCs w:val="24"/>
          <w:lang w:val="uk-UA" w:eastAsia="ru-RU"/>
        </w:rPr>
        <w:t xml:space="preserve"> є монстри, що </w:t>
      </w:r>
      <w:r w:rsidRPr="00944E1B">
        <w:rPr>
          <w:rFonts w:ascii="Times New Roman" w:hAnsi="Times New Roman"/>
          <w:sz w:val="24"/>
          <w:szCs w:val="24"/>
          <w:lang w:val="uk-UA" w:eastAsia="ru-RU"/>
        </w:rPr>
        <w:lastRenderedPageBreak/>
        <w:t>забирають бали у персонажа, і бонуси, які потрібно збирати</w:t>
      </w:r>
      <w:r w:rsidR="007C665E">
        <w:rPr>
          <w:rFonts w:ascii="Times New Roman" w:hAnsi="Times New Roman"/>
          <w:sz w:val="24"/>
          <w:szCs w:val="24"/>
          <w:lang w:val="uk-UA" w:eastAsia="ru-RU"/>
        </w:rPr>
        <w:t xml:space="preserve">. Для </w:t>
      </w:r>
      <w:proofErr w:type="spellStart"/>
      <w:r w:rsidR="007C665E">
        <w:rPr>
          <w:rFonts w:ascii="Times New Roman" w:hAnsi="Times New Roman"/>
          <w:sz w:val="24"/>
          <w:szCs w:val="24"/>
          <w:lang w:val="uk-UA" w:eastAsia="ru-RU"/>
        </w:rPr>
        <w:t>розвязку</w:t>
      </w:r>
      <w:proofErr w:type="spellEnd"/>
      <w:r w:rsidR="007C665E">
        <w:rPr>
          <w:rFonts w:ascii="Times New Roman" w:hAnsi="Times New Roman"/>
          <w:sz w:val="24"/>
          <w:szCs w:val="24"/>
          <w:lang w:val="uk-UA" w:eastAsia="ru-RU"/>
        </w:rPr>
        <w:t xml:space="preserve"> задачі надано інструкцію (файл </w:t>
      </w:r>
      <w:r w:rsidR="007C665E" w:rsidRPr="007C665E">
        <w:rPr>
          <w:rFonts w:ascii="Times New Roman" w:hAnsi="Times New Roman"/>
          <w:b/>
          <w:sz w:val="24"/>
          <w:szCs w:val="24"/>
          <w:lang w:val="uk-UA" w:eastAsia="ru-RU"/>
        </w:rPr>
        <w:t>Modelario.doc</w:t>
      </w:r>
      <w:r w:rsidR="007C665E" w:rsidRPr="00EC72C2">
        <w:rPr>
          <w:rFonts w:ascii="Times New Roman" w:hAnsi="Times New Roman"/>
          <w:b/>
          <w:sz w:val="24"/>
          <w:szCs w:val="24"/>
          <w:lang w:val="uk-UA" w:eastAsia="ru-RU"/>
        </w:rPr>
        <w:t>x</w:t>
      </w:r>
      <w:r w:rsidR="007C665E">
        <w:rPr>
          <w:rFonts w:ascii="Times New Roman" w:hAnsi="Times New Roman"/>
          <w:sz w:val="24"/>
          <w:szCs w:val="24"/>
          <w:lang w:val="uk-UA" w:eastAsia="ru-RU"/>
        </w:rPr>
        <w:t xml:space="preserve">) та відео </w:t>
      </w:r>
      <w:r w:rsidR="001477D1">
        <w:rPr>
          <w:rFonts w:ascii="Times New Roman" w:hAnsi="Times New Roman"/>
          <w:sz w:val="24"/>
          <w:szCs w:val="24"/>
          <w:lang w:val="uk-UA" w:eastAsia="ru-RU"/>
        </w:rPr>
        <w:t xml:space="preserve">(файли </w:t>
      </w:r>
      <w:r w:rsidR="001477D1" w:rsidRPr="001477D1">
        <w:rPr>
          <w:rFonts w:ascii="Times New Roman" w:hAnsi="Times New Roman"/>
          <w:b/>
          <w:sz w:val="24"/>
          <w:szCs w:val="24"/>
          <w:lang w:val="uk-UA" w:eastAsia="ru-RU"/>
        </w:rPr>
        <w:t>modelario_1.mp4</w:t>
      </w:r>
      <w:r w:rsidR="001477D1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1477D1">
        <w:rPr>
          <w:rFonts w:ascii="Times New Roman" w:hAnsi="Times New Roman"/>
          <w:sz w:val="24"/>
          <w:szCs w:val="24"/>
          <w:lang w:val="uk-UA" w:eastAsia="ru-RU"/>
        </w:rPr>
        <w:t>та</w:t>
      </w:r>
      <w:r w:rsidR="001477D1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1477D1" w:rsidRPr="001477D1">
        <w:rPr>
          <w:rFonts w:ascii="Times New Roman" w:hAnsi="Times New Roman"/>
          <w:b/>
          <w:sz w:val="24"/>
          <w:szCs w:val="24"/>
          <w:lang w:val="uk-UA" w:eastAsia="ru-RU"/>
        </w:rPr>
        <w:t>modelario_</w:t>
      </w:r>
      <w:r w:rsidR="001477D1"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="001477D1" w:rsidRPr="001477D1">
        <w:rPr>
          <w:rFonts w:ascii="Times New Roman" w:hAnsi="Times New Roman"/>
          <w:b/>
          <w:sz w:val="24"/>
          <w:szCs w:val="24"/>
          <w:lang w:val="uk-UA" w:eastAsia="ru-RU"/>
        </w:rPr>
        <w:t>.mp4</w:t>
      </w:r>
      <w:r w:rsidR="001477D1">
        <w:rPr>
          <w:rFonts w:ascii="Times New Roman" w:hAnsi="Times New Roman"/>
          <w:sz w:val="24"/>
          <w:szCs w:val="24"/>
          <w:lang w:val="uk-UA" w:eastAsia="ru-RU"/>
        </w:rPr>
        <w:t>).</w:t>
      </w:r>
    </w:p>
    <w:p w14:paraId="36F68B6E" w14:textId="77777777" w:rsidR="001611F1" w:rsidRDefault="001611F1" w:rsidP="007C665E">
      <w:pPr>
        <w:spacing w:after="120" w:line="240" w:lineRule="auto"/>
        <w:ind w:left="284" w:right="567"/>
        <w:jc w:val="center"/>
        <w:rPr>
          <w:rFonts w:ascii="Times New Roman" w:hAnsi="Times New Roman"/>
          <w:color w:val="000080"/>
          <w:sz w:val="24"/>
          <w:szCs w:val="24"/>
          <w:lang w:val="uk-UA" w:eastAsia="ru-RU"/>
        </w:rPr>
      </w:pPr>
    </w:p>
    <w:p w14:paraId="2A7477AD" w14:textId="77777777" w:rsidR="007C665E" w:rsidRDefault="00F86484" w:rsidP="007C665E">
      <w:pPr>
        <w:spacing w:after="120" w:line="240" w:lineRule="auto"/>
        <w:ind w:left="284" w:right="567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Задача </w:t>
      </w:r>
      <w:r w:rsidRPr="00EC72C2"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</w:t>
      </w:r>
      <w:proofErr w:type="spellStart"/>
      <w:r w:rsidRPr="00F86484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Reels</w:t>
      </w:r>
      <w:proofErr w:type="spellEnd"/>
      <w:r w:rsidRPr="00EC72C2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»</w:t>
      </w:r>
      <w:r w:rsidR="007C665E" w:rsidRPr="007C665E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 </w:t>
      </w:r>
    </w:p>
    <w:p w14:paraId="4359CA56" w14:textId="72E10FE3" w:rsidR="007C665E" w:rsidRPr="0079138C" w:rsidRDefault="007C665E" w:rsidP="007C665E">
      <w:pPr>
        <w:spacing w:after="120" w:line="240" w:lineRule="auto"/>
        <w:ind w:left="426" w:right="567"/>
        <w:jc w:val="center"/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Результат роботи учасника зберегти у файл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і</w:t>
      </w:r>
      <w:r w:rsidRPr="0079138C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i/>
          <w:color w:val="000080"/>
          <w:sz w:val="24"/>
          <w:szCs w:val="24"/>
          <w:lang w:val="en-US" w:eastAsia="ru-RU"/>
        </w:rPr>
        <w:t>R</w:t>
      </w:r>
      <w:r w:rsidRPr="0079138C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>eels.xlsx</w:t>
      </w:r>
    </w:p>
    <w:p w14:paraId="25241A73" w14:textId="6AF01752" w:rsidR="00944E1B" w:rsidRDefault="007C665E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Історія ігрової індустрії – гральні автомати. </w:t>
      </w:r>
      <w:r w:rsidRPr="007C665E">
        <w:rPr>
          <w:rFonts w:ascii="Times New Roman" w:hAnsi="Times New Roman"/>
          <w:sz w:val="24"/>
          <w:szCs w:val="24"/>
          <w:lang w:val="uk-UA" w:eastAsia="ru-RU"/>
        </w:rPr>
        <w:t>Учасник повинен змоделювати роботу старих механічних гральних автоматів. На вході вам дається п'ять смуг із 19 секторами, у кожному з яких міститься один із 8 символів.</w:t>
      </w:r>
      <w:r w:rsidRPr="007C665E">
        <w:t xml:space="preserve"> </w:t>
      </w:r>
      <w:r w:rsidRPr="007C665E">
        <w:rPr>
          <w:rFonts w:ascii="Times New Roman" w:hAnsi="Times New Roman"/>
          <w:sz w:val="24"/>
          <w:szCs w:val="24"/>
          <w:lang w:val="uk-UA" w:eastAsia="ru-RU"/>
        </w:rPr>
        <w:t>Завдання учасника – для кожної спроби (ігри) підрахувати кількість очок, які набере гравець.</w:t>
      </w:r>
    </w:p>
    <w:p w14:paraId="0FAE75AF" w14:textId="77777777" w:rsidR="001477D1" w:rsidRDefault="001477D1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46D12B30" w14:textId="3D3FA44A" w:rsidR="007C665E" w:rsidRDefault="007C665E" w:rsidP="007C665E">
      <w:pPr>
        <w:spacing w:after="120" w:line="240" w:lineRule="auto"/>
        <w:ind w:left="284" w:right="567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Задача </w:t>
      </w:r>
      <w:r w:rsidRPr="00EC72C2"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</w:t>
      </w:r>
      <w:proofErr w:type="spellStart"/>
      <w:r w:rsidR="001477D1" w:rsidRPr="001477D1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Videogames</w:t>
      </w:r>
      <w:proofErr w:type="spellEnd"/>
      <w:r w:rsidRPr="00EC72C2"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»</w:t>
      </w:r>
      <w:r w:rsidRPr="007C665E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 </w:t>
      </w:r>
    </w:p>
    <w:p w14:paraId="06DBA847" w14:textId="33D36244" w:rsidR="001477D1" w:rsidRPr="0079138C" w:rsidRDefault="001477D1" w:rsidP="001477D1">
      <w:pPr>
        <w:spacing w:after="120" w:line="240" w:lineRule="auto"/>
        <w:ind w:left="426" w:right="567"/>
        <w:jc w:val="center"/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Результат роботи учасника зберегти у файл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ах</w:t>
      </w: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i/>
          <w:color w:val="000080"/>
          <w:sz w:val="24"/>
          <w:szCs w:val="24"/>
          <w:lang w:val="en-US" w:eastAsia="ru-RU"/>
        </w:rPr>
        <w:t>V</w:t>
      </w:r>
      <w:r w:rsidRPr="0079138C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>ideogames.xlsx</w:t>
      </w:r>
    </w:p>
    <w:p w14:paraId="67895E83" w14:textId="2D1CE2A2" w:rsidR="001477D1" w:rsidRDefault="001477D1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Ігрова індустрія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надприбуткова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сфера діяльності людини. Прибутки сягають фантастичних показників, а видавці відеоігор мають неабияку конкуренцію. </w:t>
      </w:r>
    </w:p>
    <w:p w14:paraId="5AD47476" w14:textId="470AF4E9" w:rsidR="00AE7656" w:rsidRDefault="00AE7656" w:rsidP="00AE765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Одним із сучасних ІТ-напрямків  є аналітика даних. То ж у</w:t>
      </w:r>
      <w:r w:rsidR="007C665E" w:rsidRPr="007C665E">
        <w:rPr>
          <w:rFonts w:ascii="Times New Roman" w:hAnsi="Times New Roman"/>
          <w:sz w:val="24"/>
          <w:szCs w:val="24"/>
          <w:lang w:val="uk-UA" w:eastAsia="ru-RU"/>
        </w:rPr>
        <w:t>часник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="007C665E" w:rsidRPr="007C665E">
        <w:rPr>
          <w:rFonts w:ascii="Times New Roman" w:hAnsi="Times New Roman"/>
          <w:sz w:val="24"/>
          <w:szCs w:val="24"/>
          <w:lang w:val="uk-UA" w:eastAsia="ru-RU"/>
        </w:rPr>
        <w:t xml:space="preserve"> п</w:t>
      </w:r>
      <w:r>
        <w:rPr>
          <w:rFonts w:ascii="Times New Roman" w:hAnsi="Times New Roman"/>
          <w:sz w:val="24"/>
          <w:szCs w:val="24"/>
          <w:lang w:val="uk-UA" w:eastAsia="ru-RU"/>
        </w:rPr>
        <w:t>ропонується виступити в ролі аналітика та</w:t>
      </w:r>
      <w:r w:rsidR="007C665E" w:rsidRPr="007C665E">
        <w:rPr>
          <w:rFonts w:ascii="Times New Roman" w:hAnsi="Times New Roman"/>
          <w:sz w:val="24"/>
          <w:szCs w:val="24"/>
          <w:lang w:val="uk-UA" w:eastAsia="ru-RU"/>
        </w:rPr>
        <w:t xml:space="preserve"> створити інформаційну панель на аркуші «</w:t>
      </w:r>
      <w:proofErr w:type="spellStart"/>
      <w:r w:rsidR="007C665E" w:rsidRPr="007C665E">
        <w:rPr>
          <w:rFonts w:ascii="Times New Roman" w:hAnsi="Times New Roman"/>
          <w:sz w:val="24"/>
          <w:szCs w:val="24"/>
          <w:lang w:val="uk-UA" w:eastAsia="ru-RU"/>
        </w:rPr>
        <w:t>dashboard</w:t>
      </w:r>
      <w:proofErr w:type="spellEnd"/>
      <w:r w:rsidR="007C665E" w:rsidRPr="007C665E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відповідно інструкції (файл </w:t>
      </w:r>
      <w:r w:rsidRPr="00AE7656">
        <w:rPr>
          <w:rFonts w:ascii="Times New Roman" w:hAnsi="Times New Roman"/>
          <w:b/>
          <w:sz w:val="24"/>
          <w:szCs w:val="24"/>
          <w:lang w:val="uk-UA" w:eastAsia="ru-RU"/>
        </w:rPr>
        <w:t>Videogames.docx</w:t>
      </w:r>
      <w:r>
        <w:rPr>
          <w:rFonts w:ascii="Times New Roman" w:hAnsi="Times New Roman"/>
          <w:sz w:val="24"/>
          <w:szCs w:val="24"/>
          <w:lang w:val="uk-UA" w:eastAsia="ru-RU"/>
        </w:rPr>
        <w:t>)</w:t>
      </w:r>
      <w:r w:rsidR="007C665E" w:rsidRPr="007C665E"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AE7656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14:paraId="39E7608F" w14:textId="0D2C2273" w:rsidR="007F2C30" w:rsidRPr="003D4B80" w:rsidRDefault="007F2C30" w:rsidP="007F2C30">
      <w:pPr>
        <w:spacing w:before="240" w:after="0" w:line="240" w:lineRule="auto"/>
        <w:jc w:val="center"/>
        <w:rPr>
          <w:rFonts w:ascii="Times New Roman" w:hAnsi="Times New Roman"/>
          <w:color w:val="000080"/>
          <w:sz w:val="28"/>
          <w:szCs w:val="28"/>
          <w:lang w:val="uk-UA" w:eastAsia="ru-RU"/>
        </w:rPr>
      </w:pPr>
      <w:r w:rsidRPr="003D4B80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en-US" w:eastAsia="ru-RU"/>
        </w:rPr>
        <w:t>V</w:t>
      </w:r>
      <w:proofErr w:type="spellStart"/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ideo</w:t>
      </w:r>
      <w:proofErr w:type="spellEnd"/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en-US" w:eastAsia="ru-RU"/>
        </w:rPr>
        <w:t>G</w:t>
      </w:r>
      <w:proofErr w:type="spellStart"/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ame</w:t>
      </w:r>
      <w:proofErr w:type="spellEnd"/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en-US" w:eastAsia="ru-RU"/>
        </w:rPr>
        <w:t>F</w:t>
      </w:r>
      <w:proofErr w:type="spellStart"/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ilms</w:t>
      </w:r>
      <w:proofErr w:type="spellEnd"/>
      <w:r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7C70222A" w14:textId="77777777" w:rsidR="007F2C30" w:rsidRPr="00EC72C2" w:rsidRDefault="007F2C30" w:rsidP="007F2C30">
      <w:pPr>
        <w:spacing w:after="0" w:line="240" w:lineRule="auto"/>
        <w:ind w:left="1560" w:right="1842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 w:rsidRPr="00EC72C2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Access)</w:t>
      </w:r>
    </w:p>
    <w:p w14:paraId="74DBABC0" w14:textId="2E937B98" w:rsidR="007F2C30" w:rsidRPr="0014700E" w:rsidRDefault="007F2C30" w:rsidP="007F2C30">
      <w:pPr>
        <w:spacing w:after="120" w:line="240" w:lineRule="auto"/>
        <w:ind w:left="1276" w:right="1701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 </w:t>
      </w:r>
      <w:r w:rsidR="00FC6A9D" w:rsidRPr="00FC6A9D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video_game_films</w:t>
      </w:r>
      <w:r w:rsidRPr="00D673B8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.accdb</w:t>
      </w:r>
    </w:p>
    <w:p w14:paraId="2483B060" w14:textId="6D5C1A7A" w:rsidR="0092034F" w:rsidRDefault="007F2C30" w:rsidP="007F2C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За останні роки </w:t>
      </w:r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зростає тенденція створення </w:t>
      </w:r>
      <w:r w:rsidR="00AA4809" w:rsidRPr="007F2C30">
        <w:rPr>
          <w:rFonts w:ascii="Times New Roman" w:hAnsi="Times New Roman"/>
          <w:sz w:val="24"/>
          <w:szCs w:val="24"/>
          <w:lang w:val="uk-UA" w:eastAsia="ru-RU"/>
        </w:rPr>
        <w:t>фільми</w:t>
      </w:r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 за с</w:t>
      </w:r>
      <w:r w:rsidR="00FC6A9D">
        <w:rPr>
          <w:rFonts w:ascii="Times New Roman" w:hAnsi="Times New Roman"/>
          <w:sz w:val="24"/>
          <w:szCs w:val="24"/>
          <w:lang w:val="uk-UA" w:eastAsia="ru-RU"/>
        </w:rPr>
        <w:t>ю</w:t>
      </w:r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жетами </w:t>
      </w:r>
      <w:proofErr w:type="spellStart"/>
      <w:r w:rsidR="00AA4809">
        <w:rPr>
          <w:rFonts w:ascii="Times New Roman" w:hAnsi="Times New Roman"/>
          <w:sz w:val="24"/>
          <w:szCs w:val="24"/>
          <w:lang w:val="uk-UA" w:eastAsia="ru-RU"/>
        </w:rPr>
        <w:t>відеоігр</w:t>
      </w:r>
      <w:proofErr w:type="spellEnd"/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. Філософія деяких бестселерів від розробників </w:t>
      </w:r>
      <w:proofErr w:type="spellStart"/>
      <w:r w:rsidR="00AA4809">
        <w:rPr>
          <w:rFonts w:ascii="Times New Roman" w:hAnsi="Times New Roman"/>
          <w:sz w:val="24"/>
          <w:szCs w:val="24"/>
          <w:lang w:val="uk-UA" w:eastAsia="ru-RU"/>
        </w:rPr>
        <w:t>ігр</w:t>
      </w:r>
      <w:proofErr w:type="spellEnd"/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AA4809">
        <w:rPr>
          <w:rFonts w:ascii="Times New Roman" w:hAnsi="Times New Roman"/>
          <w:sz w:val="24"/>
          <w:szCs w:val="24"/>
          <w:lang w:val="uk-UA" w:eastAsia="ru-RU"/>
        </w:rPr>
        <w:t>підримана</w:t>
      </w:r>
      <w:proofErr w:type="spellEnd"/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 якісними сюжетними лініями дає поле творчості сценаристам і режисерам у створенні </w:t>
      </w:r>
      <w:proofErr w:type="spellStart"/>
      <w:r w:rsidR="00AA4809">
        <w:rPr>
          <w:rFonts w:ascii="Times New Roman" w:hAnsi="Times New Roman"/>
          <w:sz w:val="24"/>
          <w:szCs w:val="24"/>
          <w:lang w:val="uk-UA" w:eastAsia="ru-RU"/>
        </w:rPr>
        <w:t>кінохітів</w:t>
      </w:r>
      <w:proofErr w:type="spellEnd"/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. Чи знаєте приклади вдалої трансформації, наскільки успішними є </w:t>
      </w:r>
      <w:proofErr w:type="spellStart"/>
      <w:r w:rsidR="00AA4809">
        <w:rPr>
          <w:rFonts w:ascii="Times New Roman" w:hAnsi="Times New Roman"/>
          <w:sz w:val="24"/>
          <w:szCs w:val="24"/>
          <w:lang w:val="uk-UA" w:eastAsia="ru-RU"/>
        </w:rPr>
        <w:t>кіноваріації</w:t>
      </w:r>
      <w:proofErr w:type="spellEnd"/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AA4809">
        <w:rPr>
          <w:rFonts w:ascii="Times New Roman" w:hAnsi="Times New Roman"/>
          <w:sz w:val="24"/>
          <w:szCs w:val="24"/>
          <w:lang w:val="uk-UA" w:eastAsia="ru-RU"/>
        </w:rPr>
        <w:t>відеоігр</w:t>
      </w:r>
      <w:proofErr w:type="spellEnd"/>
      <w:r w:rsidR="00AA4809">
        <w:rPr>
          <w:rFonts w:ascii="Times New Roman" w:hAnsi="Times New Roman"/>
          <w:sz w:val="24"/>
          <w:szCs w:val="24"/>
          <w:lang w:val="uk-UA" w:eastAsia="ru-RU"/>
        </w:rPr>
        <w:t>?</w:t>
      </w:r>
      <w:r w:rsidR="0092034F" w:rsidRPr="0092034F">
        <w:rPr>
          <w:lang w:val="uk-UA"/>
        </w:rPr>
        <w:t xml:space="preserve"> </w:t>
      </w:r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 xml:space="preserve">Які сумарні касові збори, </w:t>
      </w:r>
      <w:r w:rsidR="0092034F">
        <w:rPr>
          <w:rFonts w:ascii="Times New Roman" w:hAnsi="Times New Roman"/>
          <w:sz w:val="24"/>
          <w:szCs w:val="24"/>
          <w:lang w:val="uk-UA" w:eastAsia="ru-RU"/>
        </w:rPr>
        <w:t xml:space="preserve">назви </w:t>
      </w:r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>іг</w:t>
      </w:r>
      <w:r w:rsidR="0092034F">
        <w:rPr>
          <w:rFonts w:ascii="Times New Roman" w:hAnsi="Times New Roman"/>
          <w:sz w:val="24"/>
          <w:szCs w:val="24"/>
          <w:lang w:val="uk-UA" w:eastAsia="ru-RU"/>
        </w:rPr>
        <w:t>ор</w:t>
      </w:r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>, за мотивами яких знято найбільше фільмів у порядку спадання кількості, хто з  виробників ігор (</w:t>
      </w:r>
      <w:proofErr w:type="spellStart"/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>game</w:t>
      </w:r>
      <w:proofErr w:type="spellEnd"/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>publisher</w:t>
      </w:r>
      <w:proofErr w:type="spellEnd"/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>) найуспішніший, як багато часу між випуском гри та фільму, назви фільмів з найбільшим рейтингом</w:t>
      </w:r>
      <w:r w:rsidR="0092034F">
        <w:rPr>
          <w:rFonts w:ascii="Times New Roman" w:hAnsi="Times New Roman"/>
          <w:sz w:val="24"/>
          <w:szCs w:val="24"/>
          <w:lang w:val="uk-UA" w:eastAsia="ru-RU"/>
        </w:rPr>
        <w:t>…</w:t>
      </w:r>
      <w:r w:rsidR="0092034F" w:rsidRPr="0092034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A48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14:paraId="7F52431F" w14:textId="68BFE366" w:rsidR="007F2C30" w:rsidRDefault="00AA4809" w:rsidP="007F2C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Сам</w:t>
      </w:r>
      <w:r w:rsidR="0092034F">
        <w:rPr>
          <w:rFonts w:ascii="Times New Roman" w:hAnsi="Times New Roman"/>
          <w:sz w:val="24"/>
          <w:szCs w:val="24"/>
          <w:lang w:val="uk-UA" w:eastAsia="ru-RU"/>
        </w:rPr>
        <w:t>е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на таку аналітику направлено завдання олімпіади. </w:t>
      </w:r>
      <w:r w:rsidR="007F2C30" w:rsidRPr="00963F2C">
        <w:rPr>
          <w:rFonts w:ascii="Times New Roman" w:hAnsi="Times New Roman"/>
          <w:sz w:val="24"/>
          <w:szCs w:val="24"/>
          <w:lang w:val="uk-UA" w:eastAsia="ru-RU"/>
        </w:rPr>
        <w:t xml:space="preserve">Учаснику олімпіади пропонується </w:t>
      </w:r>
      <w:r w:rsidR="007F2C30">
        <w:rPr>
          <w:rFonts w:ascii="Times New Roman" w:hAnsi="Times New Roman"/>
          <w:sz w:val="24"/>
          <w:szCs w:val="24"/>
          <w:lang w:val="uk-UA" w:eastAsia="ru-RU"/>
        </w:rPr>
        <w:t>налаштувати</w:t>
      </w:r>
      <w:r w:rsidR="007F2C30" w:rsidRPr="00963F2C">
        <w:rPr>
          <w:rFonts w:ascii="Times New Roman" w:hAnsi="Times New Roman"/>
          <w:sz w:val="24"/>
          <w:szCs w:val="24"/>
          <w:lang w:val="uk-UA" w:eastAsia="ru-RU"/>
        </w:rPr>
        <w:t xml:space="preserve"> проект бази даних</w:t>
      </w:r>
      <w:r w:rsidR="007F2C30">
        <w:rPr>
          <w:rFonts w:ascii="Times New Roman" w:hAnsi="Times New Roman"/>
          <w:sz w:val="24"/>
          <w:szCs w:val="24"/>
          <w:lang w:val="uk-UA" w:eastAsia="ru-RU"/>
        </w:rPr>
        <w:t>, с</w:t>
      </w:r>
      <w:r w:rsidR="007F2C30" w:rsidRPr="00EC72C2">
        <w:rPr>
          <w:rFonts w:ascii="Times New Roman" w:hAnsi="Times New Roman"/>
          <w:sz w:val="24"/>
          <w:szCs w:val="24"/>
          <w:lang w:val="uk-UA" w:eastAsia="ru-RU"/>
        </w:rPr>
        <w:t xml:space="preserve">уворо дотримуючись інструкцій файлу </w:t>
      </w:r>
      <w:r w:rsidR="007F2C30" w:rsidRPr="00EC72C2">
        <w:rPr>
          <w:rFonts w:ascii="Times New Roman" w:hAnsi="Times New Roman"/>
          <w:b/>
          <w:sz w:val="24"/>
          <w:szCs w:val="24"/>
          <w:lang w:val="uk-UA" w:eastAsia="ru-RU"/>
        </w:rPr>
        <w:t>Інструкція Access.docx</w:t>
      </w:r>
      <w:r w:rsidR="007F2C30" w:rsidRPr="00EC72C2">
        <w:rPr>
          <w:rFonts w:ascii="Times New Roman" w:hAnsi="Times New Roman"/>
          <w:sz w:val="24"/>
          <w:szCs w:val="24"/>
          <w:lang w:val="uk-UA" w:eastAsia="ru-RU"/>
        </w:rPr>
        <w:t>.</w:t>
      </w:r>
    </w:p>
    <w:p w14:paraId="1D61B17B" w14:textId="310F70C5" w:rsidR="002A2B3D" w:rsidRPr="003D4B80" w:rsidRDefault="002A2B3D" w:rsidP="002A2B3D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 w:rsidRPr="003D4B80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FC6A9D"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Огляд ігрових новинок</w:t>
      </w:r>
      <w:r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47E27A79" w14:textId="6D5A0AF8" w:rsidR="002A2B3D" w:rsidRPr="00EC72C2" w:rsidRDefault="002A2B3D" w:rsidP="002A2B3D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 w:rsidRPr="00EC72C2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MS </w:t>
      </w:r>
      <w:r w:rsidR="000458A0">
        <w:rPr>
          <w:rFonts w:ascii="Times New Roman" w:hAnsi="Times New Roman"/>
          <w:i/>
          <w:color w:val="000080"/>
          <w:sz w:val="24"/>
          <w:szCs w:val="24"/>
          <w:lang w:val="en-US" w:eastAsia="ru-RU"/>
        </w:rPr>
        <w:t>Word</w:t>
      </w: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)</w:t>
      </w:r>
    </w:p>
    <w:p w14:paraId="5681560A" w14:textId="041FE44C" w:rsidR="002A2B3D" w:rsidRPr="00EC72C2" w:rsidRDefault="002A2B3D" w:rsidP="002A2B3D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файлі </w:t>
      </w:r>
      <w:r w:rsidR="00FC6A9D" w:rsidRPr="00FC6A9D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Огляд ігрових новинок</w:t>
      </w:r>
      <w:r w:rsidRPr="00EC72C2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.</w:t>
      </w:r>
      <w:r w:rsidR="000458A0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en-US" w:eastAsia="ru-RU"/>
        </w:rPr>
        <w:t>doc</w:t>
      </w:r>
      <w:r w:rsidRPr="00EC72C2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x</w:t>
      </w:r>
    </w:p>
    <w:p w14:paraId="46262EAA" w14:textId="4BE83A77" w:rsidR="000458A0" w:rsidRPr="00751E91" w:rsidRDefault="00751E91" w:rsidP="002A2B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51E91">
        <w:rPr>
          <w:rFonts w:ascii="Times New Roman" w:hAnsi="Times New Roman"/>
          <w:sz w:val="24"/>
          <w:szCs w:val="24"/>
          <w:lang w:val="uk-UA"/>
        </w:rPr>
        <w:t>Кожного року з’яв</w:t>
      </w:r>
      <w:r>
        <w:rPr>
          <w:rFonts w:ascii="Times New Roman" w:hAnsi="Times New Roman"/>
          <w:sz w:val="24"/>
          <w:szCs w:val="24"/>
          <w:lang w:val="uk-UA"/>
        </w:rPr>
        <w:t xml:space="preserve">ляються нові і нові розробки відеоігор. Приємно , що українські розробки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зають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високий рівень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професійностю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виконання, а, відповідно, і за популярністю.</w:t>
      </w:r>
    </w:p>
    <w:p w14:paraId="6AE3394D" w14:textId="7C9674D5" w:rsidR="00FC6A9D" w:rsidRDefault="00751E91" w:rsidP="002A2B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51E9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Цікавим є огляд тогорічних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премєр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нових ігор і саме ілюстрований реліз </w:t>
      </w:r>
      <w:r w:rsidRPr="00EC72C2">
        <w:rPr>
          <w:rFonts w:ascii="Times New Roman" w:hAnsi="Times New Roman"/>
          <w:sz w:val="24"/>
          <w:szCs w:val="24"/>
          <w:lang w:val="uk-UA"/>
        </w:rPr>
        <w:t xml:space="preserve">у відповідності з інструкцією (файл </w:t>
      </w:r>
      <w:r w:rsidRPr="00EC72C2">
        <w:rPr>
          <w:rFonts w:ascii="Times New Roman" w:hAnsi="Times New Roman"/>
          <w:b/>
          <w:i/>
          <w:sz w:val="24"/>
          <w:szCs w:val="24"/>
          <w:lang w:val="uk-UA"/>
        </w:rPr>
        <w:t xml:space="preserve">Інструкція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Word</w:t>
      </w:r>
      <w:r w:rsidRPr="00EC72C2">
        <w:rPr>
          <w:rFonts w:ascii="Times New Roman" w:hAnsi="Times New Roman"/>
          <w:b/>
          <w:i/>
          <w:sz w:val="24"/>
          <w:szCs w:val="24"/>
          <w:lang w:val="uk-UA"/>
        </w:rPr>
        <w:t>.</w:t>
      </w:r>
      <w:proofErr w:type="spellStart"/>
      <w:r w:rsidRPr="00EC72C2">
        <w:rPr>
          <w:rFonts w:ascii="Times New Roman" w:hAnsi="Times New Roman"/>
          <w:b/>
          <w:i/>
          <w:sz w:val="24"/>
          <w:szCs w:val="24"/>
        </w:rPr>
        <w:t>docx</w:t>
      </w:r>
      <w:proofErr w:type="spellEnd"/>
      <w:r w:rsidRPr="00EC72C2">
        <w:rPr>
          <w:rFonts w:ascii="Times New Roman" w:hAnsi="Times New Roman"/>
          <w:b/>
          <w:sz w:val="24"/>
          <w:szCs w:val="24"/>
          <w:lang w:val="uk-UA" w:eastAsia="ru-RU"/>
        </w:rPr>
        <w:t>)</w:t>
      </w:r>
      <w:r w:rsidRPr="002A2B3D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має </w:t>
      </w:r>
      <w:r w:rsidRPr="002A2B3D">
        <w:rPr>
          <w:rFonts w:ascii="Times New Roman" w:hAnsi="Times New Roman"/>
          <w:sz w:val="24"/>
          <w:szCs w:val="24"/>
          <w:lang w:val="uk-UA"/>
        </w:rPr>
        <w:t xml:space="preserve">відтворити </w:t>
      </w:r>
      <w:r>
        <w:rPr>
          <w:rFonts w:ascii="Times New Roman" w:hAnsi="Times New Roman"/>
          <w:sz w:val="24"/>
          <w:szCs w:val="24"/>
          <w:lang w:val="uk-UA"/>
        </w:rPr>
        <w:t>учасник олімпіади.</w:t>
      </w:r>
    </w:p>
    <w:p w14:paraId="4DCA6279" w14:textId="7F894763" w:rsidR="00BB1AA4" w:rsidRPr="003D4B80" w:rsidRDefault="00BB1AA4" w:rsidP="00BB1AA4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 w:rsidRPr="003D4B80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5021B9"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Оранжерея</w:t>
      </w:r>
      <w:r w:rsidRPr="003D4B80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6830A60E" w14:textId="77777777" w:rsidR="00BB1AA4" w:rsidRPr="00EC72C2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 w:rsidRPr="00EC72C2"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PowerPoint)</w:t>
      </w:r>
    </w:p>
    <w:p w14:paraId="2D5F48B8" w14:textId="05225DC1" w:rsidR="00BB1AA4" w:rsidRPr="00EC72C2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</w:pPr>
      <w:r w:rsidRPr="00EC72C2"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файлі </w:t>
      </w:r>
      <w:r w:rsidR="005021B9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Оранжерея</w:t>
      </w:r>
      <w:r w:rsidRPr="00EC72C2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.pptx</w:t>
      </w:r>
    </w:p>
    <w:p w14:paraId="1574D958" w14:textId="77777777" w:rsidR="00CE76E8" w:rsidRDefault="0092034F" w:rsidP="00CE76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34F">
        <w:rPr>
          <w:rFonts w:ascii="Times New Roman" w:hAnsi="Times New Roman"/>
          <w:sz w:val="24"/>
          <w:szCs w:val="24"/>
          <w:lang w:val="uk-UA"/>
        </w:rPr>
        <w:t xml:space="preserve">Однією з найпопулярніших ігор за всі часи є  </w:t>
      </w:r>
      <w:proofErr w:type="spellStart"/>
      <w:r w:rsidRPr="0092034F">
        <w:rPr>
          <w:rFonts w:ascii="Times New Roman" w:hAnsi="Times New Roman"/>
          <w:sz w:val="24"/>
          <w:szCs w:val="24"/>
          <w:lang w:val="uk-UA"/>
        </w:rPr>
        <w:t>Minecraft</w:t>
      </w:r>
      <w:proofErr w:type="spellEnd"/>
      <w:r w:rsidRPr="0092034F">
        <w:rPr>
          <w:rFonts w:ascii="Times New Roman" w:hAnsi="Times New Roman"/>
          <w:sz w:val="24"/>
          <w:szCs w:val="24"/>
          <w:lang w:val="uk-UA"/>
        </w:rPr>
        <w:t xml:space="preserve">.  Вона відноситься до так званих ігор "пісочниць" і дає можливість будувати  свої світи. </w:t>
      </w:r>
      <w:r w:rsidR="00CE76E8">
        <w:rPr>
          <w:rFonts w:ascii="Times New Roman" w:hAnsi="Times New Roman"/>
          <w:sz w:val="24"/>
          <w:szCs w:val="24"/>
          <w:lang w:val="uk-UA"/>
        </w:rPr>
        <w:t>Для прикладу: у</w:t>
      </w:r>
      <w:r w:rsidR="00CE76E8" w:rsidRPr="004D6DE0">
        <w:rPr>
          <w:rFonts w:ascii="Times New Roman" w:hAnsi="Times New Roman"/>
          <w:sz w:val="24"/>
          <w:szCs w:val="24"/>
          <w:lang w:val="uk-UA"/>
        </w:rPr>
        <w:t xml:space="preserve"> жовтні 2021 року щомісячна авдиторія </w:t>
      </w:r>
      <w:proofErr w:type="spellStart"/>
      <w:r w:rsidR="00CE76E8" w:rsidRPr="004D6DE0">
        <w:rPr>
          <w:rFonts w:ascii="Times New Roman" w:hAnsi="Times New Roman"/>
          <w:sz w:val="24"/>
          <w:szCs w:val="24"/>
          <w:lang w:val="uk-UA"/>
        </w:rPr>
        <w:t>Minecraft</w:t>
      </w:r>
      <w:proofErr w:type="spellEnd"/>
      <w:r w:rsidR="00CE76E8" w:rsidRPr="004D6DE0">
        <w:rPr>
          <w:rFonts w:ascii="Times New Roman" w:hAnsi="Times New Roman"/>
          <w:sz w:val="24"/>
          <w:szCs w:val="24"/>
          <w:lang w:val="uk-UA"/>
        </w:rPr>
        <w:t xml:space="preserve"> досягнула 141 млн гравців. За даними </w:t>
      </w:r>
      <w:proofErr w:type="spellStart"/>
      <w:r w:rsidR="00CE76E8" w:rsidRPr="004D6DE0">
        <w:rPr>
          <w:rFonts w:ascii="Times New Roman" w:hAnsi="Times New Roman"/>
          <w:sz w:val="24"/>
          <w:szCs w:val="24"/>
          <w:lang w:val="uk-UA"/>
        </w:rPr>
        <w:t>Mojang</w:t>
      </w:r>
      <w:proofErr w:type="spellEnd"/>
      <w:r w:rsidR="00CE76E8" w:rsidRPr="004D6DE0">
        <w:rPr>
          <w:rFonts w:ascii="Times New Roman" w:hAnsi="Times New Roman"/>
          <w:sz w:val="24"/>
          <w:szCs w:val="24"/>
          <w:lang w:val="uk-UA"/>
        </w:rPr>
        <w:t>, усього продано 238 млн копій гри</w:t>
      </w:r>
    </w:p>
    <w:p w14:paraId="7A528781" w14:textId="056F7CE8" w:rsidR="0092034F" w:rsidRDefault="0092034F" w:rsidP="009203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34F">
        <w:rPr>
          <w:rFonts w:ascii="Times New Roman" w:hAnsi="Times New Roman"/>
          <w:sz w:val="24"/>
          <w:szCs w:val="24"/>
          <w:lang w:val="uk-UA"/>
        </w:rPr>
        <w:t xml:space="preserve">Основним об'єктом для моделювання є прямокутний блок. Саме він є основою для створення всіх об'єктів в грі. </w:t>
      </w:r>
      <w:r w:rsidR="00CE76E8">
        <w:rPr>
          <w:rFonts w:ascii="Times New Roman" w:hAnsi="Times New Roman"/>
          <w:sz w:val="24"/>
          <w:szCs w:val="24"/>
          <w:lang w:val="uk-UA"/>
        </w:rPr>
        <w:t>Саме можливість легко моделювати складні об</w:t>
      </w:r>
      <w:r w:rsidR="00CE76E8" w:rsidRPr="00CE76E8">
        <w:rPr>
          <w:rFonts w:ascii="Times New Roman" w:hAnsi="Times New Roman"/>
          <w:sz w:val="24"/>
          <w:szCs w:val="24"/>
          <w:lang w:val="uk-UA"/>
        </w:rPr>
        <w:t>’</w:t>
      </w:r>
      <w:r w:rsidR="00CE76E8">
        <w:rPr>
          <w:rFonts w:ascii="Times New Roman" w:hAnsi="Times New Roman"/>
          <w:sz w:val="24"/>
          <w:szCs w:val="24"/>
          <w:lang w:val="uk-UA"/>
        </w:rPr>
        <w:t xml:space="preserve">єкти робить її </w:t>
      </w:r>
      <w:proofErr w:type="spellStart"/>
      <w:r w:rsidR="00CE76E8">
        <w:rPr>
          <w:rFonts w:ascii="Times New Roman" w:hAnsi="Times New Roman"/>
          <w:sz w:val="24"/>
          <w:szCs w:val="24"/>
          <w:lang w:val="uk-UA"/>
        </w:rPr>
        <w:t>захоплючою</w:t>
      </w:r>
      <w:proofErr w:type="spellEnd"/>
      <w:r w:rsidR="00CE76E8">
        <w:rPr>
          <w:rFonts w:ascii="Times New Roman" w:hAnsi="Times New Roman"/>
          <w:sz w:val="24"/>
          <w:szCs w:val="24"/>
          <w:lang w:val="uk-UA"/>
        </w:rPr>
        <w:t xml:space="preserve"> і цікавою для </w:t>
      </w:r>
      <w:proofErr w:type="spellStart"/>
      <w:r w:rsidR="00CE76E8">
        <w:rPr>
          <w:rFonts w:ascii="Times New Roman" w:hAnsi="Times New Roman"/>
          <w:sz w:val="24"/>
          <w:szCs w:val="24"/>
          <w:lang w:val="uk-UA"/>
        </w:rPr>
        <w:t>проєктування</w:t>
      </w:r>
      <w:proofErr w:type="spellEnd"/>
      <w:r w:rsidR="00CE76E8">
        <w:rPr>
          <w:rFonts w:ascii="Times New Roman" w:hAnsi="Times New Roman"/>
          <w:sz w:val="24"/>
          <w:szCs w:val="24"/>
          <w:lang w:val="uk-UA"/>
        </w:rPr>
        <w:t xml:space="preserve"> своїх ідей крізь можливості середовища. </w:t>
      </w:r>
    </w:p>
    <w:p w14:paraId="1F15106B" w14:textId="66309530" w:rsidR="00CE76E8" w:rsidRPr="00CE76E8" w:rsidRDefault="00CE76E8" w:rsidP="009203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Пропонуємо за схожими правилами створити маленький фрагмент уявного світу. Учаснику необхідно</w:t>
      </w:r>
      <w:r w:rsidRPr="00EC72C2">
        <w:rPr>
          <w:rFonts w:ascii="Times New Roman" w:hAnsi="Times New Roman"/>
          <w:sz w:val="24"/>
          <w:szCs w:val="24"/>
          <w:lang w:val="uk-UA"/>
        </w:rPr>
        <w:t xml:space="preserve"> з</w:t>
      </w:r>
      <w:r w:rsidR="00880C20">
        <w:rPr>
          <w:rFonts w:ascii="Times New Roman" w:hAnsi="Times New Roman"/>
          <w:sz w:val="24"/>
          <w:szCs w:val="24"/>
          <w:lang w:val="uk-UA"/>
        </w:rPr>
        <w:t>а</w:t>
      </w:r>
      <w:r w:rsidRPr="00EC72C2">
        <w:rPr>
          <w:rFonts w:ascii="Times New Roman" w:hAnsi="Times New Roman"/>
          <w:sz w:val="24"/>
          <w:szCs w:val="24"/>
          <w:lang w:val="uk-UA"/>
        </w:rPr>
        <w:t xml:space="preserve"> інструкцією (файл </w:t>
      </w:r>
      <w:r w:rsidRPr="00EC72C2">
        <w:rPr>
          <w:rFonts w:ascii="Times New Roman" w:hAnsi="Times New Roman"/>
          <w:b/>
          <w:i/>
          <w:sz w:val="24"/>
          <w:szCs w:val="24"/>
          <w:lang w:val="uk-UA"/>
        </w:rPr>
        <w:t xml:space="preserve">Інструкція </w:t>
      </w:r>
      <w:proofErr w:type="spellStart"/>
      <w:r w:rsidRPr="00EC72C2">
        <w:rPr>
          <w:rFonts w:ascii="Times New Roman" w:hAnsi="Times New Roman"/>
          <w:b/>
          <w:i/>
          <w:sz w:val="24"/>
          <w:szCs w:val="24"/>
        </w:rPr>
        <w:t>PowerPoint</w:t>
      </w:r>
      <w:proofErr w:type="spellEnd"/>
      <w:r w:rsidRPr="00EC72C2">
        <w:rPr>
          <w:rFonts w:ascii="Times New Roman" w:hAnsi="Times New Roman"/>
          <w:b/>
          <w:i/>
          <w:sz w:val="24"/>
          <w:szCs w:val="24"/>
          <w:lang w:val="uk-UA"/>
        </w:rPr>
        <w:t>.</w:t>
      </w:r>
      <w:proofErr w:type="spellStart"/>
      <w:r w:rsidRPr="00EC72C2">
        <w:rPr>
          <w:rFonts w:ascii="Times New Roman" w:hAnsi="Times New Roman"/>
          <w:b/>
          <w:i/>
          <w:sz w:val="24"/>
          <w:szCs w:val="24"/>
        </w:rPr>
        <w:t>docx</w:t>
      </w:r>
      <w:proofErr w:type="spellEnd"/>
      <w:r w:rsidRPr="00EC72C2">
        <w:rPr>
          <w:rFonts w:ascii="Times New Roman" w:hAnsi="Times New Roman"/>
          <w:b/>
          <w:sz w:val="24"/>
          <w:szCs w:val="24"/>
          <w:lang w:val="uk-UA" w:eastAsia="ru-RU"/>
        </w:rPr>
        <w:t>)</w:t>
      </w:r>
      <w:r w:rsidRPr="00EC72C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суворо за зразком </w:t>
      </w:r>
      <w:r w:rsidR="00597A8B" w:rsidRPr="00EC72C2">
        <w:rPr>
          <w:rFonts w:ascii="Times New Roman" w:hAnsi="Times New Roman"/>
          <w:sz w:val="24"/>
          <w:szCs w:val="24"/>
          <w:lang w:val="uk-UA"/>
        </w:rPr>
        <w:t xml:space="preserve">(файл </w:t>
      </w:r>
      <w:r w:rsidR="00597A8B" w:rsidRPr="00EC72C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97A8B">
        <w:rPr>
          <w:rFonts w:ascii="Times New Roman" w:hAnsi="Times New Roman"/>
          <w:b/>
          <w:i/>
          <w:sz w:val="24"/>
          <w:szCs w:val="24"/>
          <w:lang w:val="uk-UA"/>
        </w:rPr>
        <w:t>О</w:t>
      </w:r>
      <w:r w:rsidR="00597A8B" w:rsidRPr="00597A8B">
        <w:rPr>
          <w:rFonts w:ascii="Times New Roman" w:hAnsi="Times New Roman"/>
          <w:b/>
          <w:i/>
          <w:sz w:val="24"/>
          <w:szCs w:val="24"/>
          <w:lang w:val="uk-UA"/>
        </w:rPr>
        <w:t>ранжереяВІДЕОЗРАЗОК.mp4</w:t>
      </w:r>
      <w:r w:rsidR="00597A8B" w:rsidRPr="00597A8B"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 xml:space="preserve">змоделювати зображення </w:t>
      </w:r>
      <w:r w:rsidR="00880C20">
        <w:rPr>
          <w:rFonts w:ascii="Times New Roman" w:hAnsi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/>
          <w:sz w:val="24"/>
          <w:szCs w:val="24"/>
          <w:lang w:val="uk-UA"/>
        </w:rPr>
        <w:t xml:space="preserve"> відтворити анімацію об</w:t>
      </w:r>
      <w:r w:rsidRPr="00CE76E8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 xml:space="preserve">єктів. </w:t>
      </w:r>
    </w:p>
    <w:p w14:paraId="5DC78109" w14:textId="77777777" w:rsidR="004D6DE0" w:rsidRDefault="004D6DE0" w:rsidP="00BB1A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342ABD9" w14:textId="13723DC8" w:rsidR="00BF48CC" w:rsidRPr="00687B13" w:rsidRDefault="00BF48CC" w:rsidP="00EC72C2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Попереднє</w:t>
      </w:r>
      <w:r w:rsidR="001611F1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(може зазнати змін)</w:t>
      </w:r>
      <w:r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співвідношення балів</w:t>
      </w:r>
      <w:bookmarkStart w:id="1" w:name="_GoBack"/>
      <w:bookmarkEnd w:id="1"/>
      <w:r w:rsidR="00DF35B7"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Access</w:t>
      </w:r>
      <w:r w:rsidR="00687B13" w:rsidRPr="00687B13">
        <w:rPr>
          <w:rFonts w:ascii="Times New Roman" w:hAnsi="Times New Roman"/>
          <w:b/>
          <w:i/>
          <w:sz w:val="24"/>
          <w:szCs w:val="24"/>
          <w:lang w:val="uk-UA" w:eastAsia="ru-RU"/>
        </w:rPr>
        <w:t>,</w:t>
      </w:r>
      <w:r w:rsidR="00DF35B7" w:rsidRPr="00DF35B7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="00DF35B7"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Excel</w:t>
      </w:r>
      <w:r w:rsidR="00687B13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, </w:t>
      </w:r>
      <w:r w:rsidR="00687B13">
        <w:rPr>
          <w:rFonts w:ascii="Times New Roman" w:hAnsi="Times New Roman"/>
          <w:b/>
          <w:i/>
          <w:sz w:val="24"/>
          <w:szCs w:val="24"/>
          <w:lang w:val="en-US" w:eastAsia="ru-RU"/>
        </w:rPr>
        <w:t>Word</w:t>
      </w:r>
      <w:r w:rsidR="00687B13" w:rsidRPr="00687B13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, </w:t>
      </w:r>
      <w:r w:rsidR="002A2B3D"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PowerPoint</w:t>
      </w:r>
      <w:r w:rsidR="002A2B3D" w:rsidRPr="00574EE5">
        <w:rPr>
          <w:rFonts w:ascii="Times New Roman" w:hAnsi="Times New Roman"/>
          <w:b/>
          <w:i/>
          <w:sz w:val="24"/>
          <w:szCs w:val="24"/>
          <w:lang w:val="uk-UA" w:eastAsia="ru-RU"/>
        </w:rPr>
        <w:t>:</w:t>
      </w:r>
      <w:r w:rsidR="00687B13" w:rsidRPr="00687B13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відповідно </w:t>
      </w:r>
      <w:r w:rsidR="00DF35B7" w:rsidRPr="00574EE5">
        <w:rPr>
          <w:rFonts w:ascii="Times New Roman" w:hAnsi="Times New Roman"/>
          <w:b/>
          <w:i/>
          <w:sz w:val="24"/>
          <w:szCs w:val="24"/>
          <w:lang w:val="uk-UA" w:eastAsia="ru-RU"/>
        </w:rPr>
        <w:t>2</w:t>
      </w:r>
      <w:r w:rsidR="00687B13" w:rsidRPr="00687B13">
        <w:rPr>
          <w:rFonts w:ascii="Times New Roman" w:hAnsi="Times New Roman"/>
          <w:b/>
          <w:i/>
          <w:sz w:val="24"/>
          <w:szCs w:val="24"/>
          <w:lang w:val="uk-UA" w:eastAsia="ru-RU"/>
        </w:rPr>
        <w:t>5</w:t>
      </w:r>
      <w:r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:</w:t>
      </w:r>
      <w:r w:rsidR="00460EC9">
        <w:rPr>
          <w:rFonts w:ascii="Times New Roman" w:hAnsi="Times New Roman"/>
          <w:b/>
          <w:i/>
          <w:sz w:val="24"/>
          <w:szCs w:val="24"/>
          <w:lang w:val="uk-UA" w:eastAsia="ru-RU"/>
        </w:rPr>
        <w:t>35</w:t>
      </w:r>
      <w:r w:rsidRPr="00EC72C2">
        <w:rPr>
          <w:rFonts w:ascii="Times New Roman" w:hAnsi="Times New Roman"/>
          <w:b/>
          <w:i/>
          <w:sz w:val="24"/>
          <w:szCs w:val="24"/>
          <w:lang w:val="uk-UA" w:eastAsia="ru-RU"/>
        </w:rPr>
        <w:t>:</w:t>
      </w:r>
      <w:r w:rsidR="00687B13" w:rsidRPr="00687B13">
        <w:rPr>
          <w:rFonts w:ascii="Times New Roman" w:hAnsi="Times New Roman"/>
          <w:b/>
          <w:i/>
          <w:sz w:val="24"/>
          <w:szCs w:val="24"/>
          <w:lang w:val="uk-UA" w:eastAsia="ru-RU"/>
        </w:rPr>
        <w:t>15:25</w:t>
      </w:r>
    </w:p>
    <w:p w14:paraId="763C0AE1" w14:textId="77777777" w:rsidR="001611F1" w:rsidRDefault="001611F1" w:rsidP="00EC72C2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750FEB6D" w14:textId="77777777" w:rsidR="00BF48CC" w:rsidRPr="00EC72C2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val="uk-UA"/>
        </w:rPr>
      </w:pPr>
      <w:r w:rsidRPr="00EC72C2">
        <w:rPr>
          <w:rFonts w:ascii="Times New Roman" w:hAnsi="Times New Roman"/>
          <w:sz w:val="24"/>
          <w:szCs w:val="24"/>
          <w:lang w:val="uk-UA"/>
        </w:rPr>
        <w:t>Бажаємо успіху!</w:t>
      </w:r>
    </w:p>
    <w:p w14:paraId="7EC7B28C" w14:textId="77777777" w:rsidR="00BF48CC" w:rsidRPr="00EC72C2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val="uk-UA"/>
        </w:rPr>
      </w:pPr>
      <w:r w:rsidRPr="00EC72C2">
        <w:rPr>
          <w:rFonts w:ascii="Times New Roman" w:hAnsi="Times New Roman"/>
          <w:sz w:val="24"/>
          <w:szCs w:val="24"/>
          <w:lang w:val="uk-UA"/>
        </w:rPr>
        <w:t>Журі та оргкомітет олімпіади.</w:t>
      </w:r>
    </w:p>
    <w:p w14:paraId="633C09E7" w14:textId="77777777" w:rsidR="00213244" w:rsidRDefault="00213244" w:rsidP="00EC72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14:paraId="0B679BA8" w14:textId="77777777" w:rsidR="001611F1" w:rsidRDefault="001611F1" w:rsidP="00EC72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14:paraId="1EE4CEEB" w14:textId="4803174F" w:rsidR="00BF48CC" w:rsidRPr="00EC72C2" w:rsidRDefault="00880C20" w:rsidP="00EC72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 УВАГИ УЧАСНИКА!</w:t>
      </w:r>
    </w:p>
    <w:p w14:paraId="69506352" w14:textId="659A3C59" w:rsidR="00D516A4" w:rsidRPr="00E3175E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75E">
        <w:rPr>
          <w:rFonts w:ascii="Times New Roman" w:hAnsi="Times New Roman"/>
          <w:sz w:val="24"/>
          <w:szCs w:val="24"/>
          <w:lang w:val="uk-UA"/>
        </w:rPr>
        <w:t xml:space="preserve">У розв’язку завдання дозволяється використовувати тільки файли з початковими даними, які розміщено у каталозі </w:t>
      </w: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Для учасника</w:t>
      </w:r>
      <w:r w:rsidRPr="00E3175E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E3175E">
        <w:rPr>
          <w:rFonts w:ascii="Times New Roman" w:hAnsi="Times New Roman"/>
          <w:b/>
          <w:sz w:val="24"/>
          <w:szCs w:val="24"/>
          <w:lang w:val="uk-UA"/>
        </w:rPr>
        <w:t>Заборонено</w:t>
      </w:r>
      <w:r w:rsidRPr="00E3175E">
        <w:rPr>
          <w:rFonts w:ascii="Times New Roman" w:hAnsi="Times New Roman"/>
          <w:sz w:val="24"/>
          <w:szCs w:val="24"/>
          <w:lang w:val="uk-UA"/>
        </w:rPr>
        <w:t xml:space="preserve"> вставляти у </w:t>
      </w: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файли-розв’язки</w:t>
      </w:r>
      <w:r w:rsidRPr="00E3175E">
        <w:rPr>
          <w:rFonts w:ascii="Times New Roman" w:hAnsi="Times New Roman"/>
          <w:sz w:val="24"/>
          <w:szCs w:val="24"/>
          <w:lang w:val="uk-UA"/>
        </w:rPr>
        <w:t xml:space="preserve"> зображення з</w:t>
      </w: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файлів-зразків </w:t>
      </w:r>
      <w:r w:rsidRPr="00E3175E">
        <w:rPr>
          <w:rFonts w:ascii="Times New Roman" w:hAnsi="Times New Roman"/>
          <w:sz w:val="24"/>
          <w:szCs w:val="24"/>
          <w:lang w:val="uk-UA"/>
        </w:rPr>
        <w:t>чи з</w:t>
      </w: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файлів-інструкцій. </w:t>
      </w:r>
      <w:r w:rsidRPr="00E3175E">
        <w:rPr>
          <w:rFonts w:ascii="Times New Roman" w:hAnsi="Times New Roman"/>
          <w:sz w:val="24"/>
          <w:szCs w:val="24"/>
          <w:lang w:val="uk-UA" w:eastAsia="ru-RU"/>
        </w:rPr>
        <w:t xml:space="preserve">Використання редактора VBA та </w:t>
      </w:r>
      <w:proofErr w:type="spellStart"/>
      <w:r w:rsidRPr="00E3175E">
        <w:rPr>
          <w:rFonts w:ascii="Times New Roman" w:hAnsi="Times New Roman"/>
          <w:sz w:val="24"/>
          <w:szCs w:val="24"/>
          <w:lang w:val="uk-UA" w:eastAsia="ru-RU"/>
        </w:rPr>
        <w:t>макрорекордера</w:t>
      </w:r>
      <w:proofErr w:type="spellEnd"/>
      <w:r w:rsidRPr="00E3175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ЗАБОРОНЕНО!</w:t>
      </w:r>
      <w:r w:rsidR="00DF35B7" w:rsidRPr="00E3175E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за виключенням вбудованих макрокоманд </w:t>
      </w:r>
      <w:r w:rsidR="00DF35B7" w:rsidRPr="00E3175E">
        <w:rPr>
          <w:rFonts w:ascii="Times New Roman" w:hAnsi="Times New Roman"/>
          <w:b/>
          <w:i/>
          <w:sz w:val="24"/>
          <w:szCs w:val="24"/>
          <w:lang w:val="en-US" w:eastAsia="ru-RU"/>
        </w:rPr>
        <w:t>MS</w:t>
      </w:r>
      <w:r w:rsidR="00DF35B7" w:rsidRPr="00E3175E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DF35B7" w:rsidRPr="00E3175E">
        <w:rPr>
          <w:rFonts w:ascii="Times New Roman" w:hAnsi="Times New Roman"/>
          <w:b/>
          <w:i/>
          <w:sz w:val="24"/>
          <w:szCs w:val="24"/>
          <w:lang w:val="en-US" w:eastAsia="ru-RU"/>
        </w:rPr>
        <w:t>Access</w:t>
      </w:r>
      <w:r w:rsidR="00DF35B7" w:rsidRPr="00E3175E"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</w:p>
    <w:p w14:paraId="4BFF299D" w14:textId="77777777" w:rsidR="00D516A4" w:rsidRPr="00E3175E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175E">
        <w:rPr>
          <w:rFonts w:ascii="Times New Roman" w:hAnsi="Times New Roman"/>
          <w:b/>
          <w:sz w:val="24"/>
          <w:szCs w:val="24"/>
          <w:lang w:val="uk-UA"/>
        </w:rPr>
        <w:t xml:space="preserve">Перевірка розв’язку учасника передбачає зміну вхідних даних та перевірку результату обчислень зі зміненими даними. </w:t>
      </w:r>
    </w:p>
    <w:p w14:paraId="01EB0C6C" w14:textId="0B68EDE9" w:rsidR="00D516A4" w:rsidRPr="00E3175E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Під час олімпіади учасник має право задавати питання виключно у письмовому вигляді. Питання повинно бути </w:t>
      </w:r>
      <w:proofErr w:type="spellStart"/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сформулюване</w:t>
      </w:r>
      <w:proofErr w:type="spellEnd"/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таким чином, щоб на нього можна було а відповісти однозначно ТАК чи</w:t>
      </w:r>
      <w:r w:rsidR="00E3175E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 </w:t>
      </w: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НІ.</w:t>
      </w:r>
    </w:p>
    <w:p w14:paraId="3148314D" w14:textId="18851426" w:rsidR="00D516A4" w:rsidRPr="00E3175E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E317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У випадку, якщо одна з цих відповідей може стати підказкою або відповідь міститься у тексті завдання учасник отримує відповідь БЕЗ КОМЕНТАРІВ.</w:t>
      </w:r>
    </w:p>
    <w:p w14:paraId="3DFCED23" w14:textId="745F7803" w:rsidR="00AE5964" w:rsidRPr="001611F1" w:rsidRDefault="00D516A4" w:rsidP="001611F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175E">
        <w:rPr>
          <w:rFonts w:ascii="Times New Roman" w:hAnsi="Times New Roman"/>
          <w:sz w:val="24"/>
          <w:szCs w:val="24"/>
          <w:lang w:val="uk-UA"/>
        </w:rPr>
        <w:t xml:space="preserve">В роботі залишати </w:t>
      </w:r>
      <w:r w:rsidRPr="00E3175E">
        <w:rPr>
          <w:rFonts w:ascii="Times New Roman" w:hAnsi="Times New Roman"/>
          <w:b/>
          <w:i/>
          <w:sz w:val="24"/>
          <w:szCs w:val="24"/>
          <w:lang w:val="uk-UA"/>
        </w:rPr>
        <w:t>відомості, які ідентифікують особу учасника</w:t>
      </w:r>
      <w:r w:rsidRPr="00E317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3175E">
        <w:rPr>
          <w:rFonts w:ascii="Times New Roman" w:hAnsi="Times New Roman"/>
          <w:b/>
          <w:caps/>
          <w:sz w:val="24"/>
          <w:szCs w:val="24"/>
          <w:lang w:val="uk-UA"/>
        </w:rPr>
        <w:t>ЗАБОРОНЕНО</w:t>
      </w:r>
      <w:r w:rsidRPr="00E3175E">
        <w:rPr>
          <w:rFonts w:ascii="Times New Roman" w:hAnsi="Times New Roman"/>
          <w:b/>
          <w:sz w:val="24"/>
          <w:szCs w:val="24"/>
          <w:lang w:val="uk-UA"/>
        </w:rPr>
        <w:t>!!!</w:t>
      </w:r>
    </w:p>
    <w:p w14:paraId="1D04033D" w14:textId="77777777" w:rsidR="00AE5964" w:rsidRPr="00E3175E" w:rsidRDefault="00AE5964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E5964" w:rsidRPr="00E3175E" w:rsidSect="006F3F26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7F9D"/>
    <w:multiLevelType w:val="hybridMultilevel"/>
    <w:tmpl w:val="0DAE2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910417"/>
    <w:multiLevelType w:val="hybridMultilevel"/>
    <w:tmpl w:val="4844AF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C3872"/>
    <w:multiLevelType w:val="hybridMultilevel"/>
    <w:tmpl w:val="62E20B7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31A70D72"/>
    <w:multiLevelType w:val="multilevel"/>
    <w:tmpl w:val="44E2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DE4DAF"/>
    <w:multiLevelType w:val="hybridMultilevel"/>
    <w:tmpl w:val="E4E00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D1E186B"/>
    <w:multiLevelType w:val="hybridMultilevel"/>
    <w:tmpl w:val="0A76B37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5DBB0E30"/>
    <w:multiLevelType w:val="hybridMultilevel"/>
    <w:tmpl w:val="E32474B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69F408CE"/>
    <w:multiLevelType w:val="hybridMultilevel"/>
    <w:tmpl w:val="3A9E3FB4"/>
    <w:lvl w:ilvl="0" w:tplc="53FE8F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6DB7635B"/>
    <w:multiLevelType w:val="hybridMultilevel"/>
    <w:tmpl w:val="B01CA0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71367566"/>
    <w:multiLevelType w:val="hybridMultilevel"/>
    <w:tmpl w:val="B10C88DC"/>
    <w:lvl w:ilvl="0" w:tplc="66BA44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5E"/>
    <w:rsid w:val="000016AE"/>
    <w:rsid w:val="00016F82"/>
    <w:rsid w:val="00021C14"/>
    <w:rsid w:val="00025643"/>
    <w:rsid w:val="00025E3E"/>
    <w:rsid w:val="0003376A"/>
    <w:rsid w:val="00035968"/>
    <w:rsid w:val="000458A0"/>
    <w:rsid w:val="00050F77"/>
    <w:rsid w:val="0006600A"/>
    <w:rsid w:val="00073A82"/>
    <w:rsid w:val="000850F3"/>
    <w:rsid w:val="000910D6"/>
    <w:rsid w:val="0009642A"/>
    <w:rsid w:val="0009698F"/>
    <w:rsid w:val="000A4993"/>
    <w:rsid w:val="000C1FB1"/>
    <w:rsid w:val="000C32CC"/>
    <w:rsid w:val="000D1DC8"/>
    <w:rsid w:val="000E233B"/>
    <w:rsid w:val="000E4642"/>
    <w:rsid w:val="000F2A9D"/>
    <w:rsid w:val="001334F7"/>
    <w:rsid w:val="00134C57"/>
    <w:rsid w:val="00140115"/>
    <w:rsid w:val="00142864"/>
    <w:rsid w:val="001444E8"/>
    <w:rsid w:val="0014700E"/>
    <w:rsid w:val="001477D1"/>
    <w:rsid w:val="0016095B"/>
    <w:rsid w:val="00160FB8"/>
    <w:rsid w:val="001611F1"/>
    <w:rsid w:val="00165348"/>
    <w:rsid w:val="00173A63"/>
    <w:rsid w:val="001763C1"/>
    <w:rsid w:val="00180E93"/>
    <w:rsid w:val="00183141"/>
    <w:rsid w:val="00196204"/>
    <w:rsid w:val="00196AA4"/>
    <w:rsid w:val="001A2E1F"/>
    <w:rsid w:val="001C2BE0"/>
    <w:rsid w:val="001C5465"/>
    <w:rsid w:val="001D0742"/>
    <w:rsid w:val="001D184F"/>
    <w:rsid w:val="001E3835"/>
    <w:rsid w:val="001F192F"/>
    <w:rsid w:val="00204233"/>
    <w:rsid w:val="00205A6C"/>
    <w:rsid w:val="00212CC0"/>
    <w:rsid w:val="00213244"/>
    <w:rsid w:val="002174FF"/>
    <w:rsid w:val="00227D3B"/>
    <w:rsid w:val="0023074D"/>
    <w:rsid w:val="002349C1"/>
    <w:rsid w:val="00251517"/>
    <w:rsid w:val="00251D5A"/>
    <w:rsid w:val="00252968"/>
    <w:rsid w:val="00257608"/>
    <w:rsid w:val="00261108"/>
    <w:rsid w:val="0026651E"/>
    <w:rsid w:val="00274B96"/>
    <w:rsid w:val="00280F07"/>
    <w:rsid w:val="002849A6"/>
    <w:rsid w:val="00286343"/>
    <w:rsid w:val="00297D8E"/>
    <w:rsid w:val="002A2B3D"/>
    <w:rsid w:val="002A4245"/>
    <w:rsid w:val="002A6491"/>
    <w:rsid w:val="002C6F47"/>
    <w:rsid w:val="002D315E"/>
    <w:rsid w:val="002D689F"/>
    <w:rsid w:val="002D724D"/>
    <w:rsid w:val="002E32B4"/>
    <w:rsid w:val="002F27F4"/>
    <w:rsid w:val="002F76DE"/>
    <w:rsid w:val="002F780A"/>
    <w:rsid w:val="00306383"/>
    <w:rsid w:val="00307035"/>
    <w:rsid w:val="00312A04"/>
    <w:rsid w:val="00325514"/>
    <w:rsid w:val="00335051"/>
    <w:rsid w:val="0034706A"/>
    <w:rsid w:val="00351751"/>
    <w:rsid w:val="0035281C"/>
    <w:rsid w:val="0037046E"/>
    <w:rsid w:val="00370AC9"/>
    <w:rsid w:val="0037282A"/>
    <w:rsid w:val="00380886"/>
    <w:rsid w:val="00387FF4"/>
    <w:rsid w:val="003934E0"/>
    <w:rsid w:val="003947D5"/>
    <w:rsid w:val="00396C80"/>
    <w:rsid w:val="003A65B9"/>
    <w:rsid w:val="003C2E3E"/>
    <w:rsid w:val="003C2F28"/>
    <w:rsid w:val="003C71D3"/>
    <w:rsid w:val="003D4B80"/>
    <w:rsid w:val="003D74E9"/>
    <w:rsid w:val="003F128E"/>
    <w:rsid w:val="003F19AE"/>
    <w:rsid w:val="003F44A6"/>
    <w:rsid w:val="003F6751"/>
    <w:rsid w:val="00407ACB"/>
    <w:rsid w:val="00452DDC"/>
    <w:rsid w:val="00460578"/>
    <w:rsid w:val="00460EC9"/>
    <w:rsid w:val="00466187"/>
    <w:rsid w:val="0047122A"/>
    <w:rsid w:val="00471E4E"/>
    <w:rsid w:val="00474D7E"/>
    <w:rsid w:val="0047566F"/>
    <w:rsid w:val="004832D4"/>
    <w:rsid w:val="00484D19"/>
    <w:rsid w:val="00484DD8"/>
    <w:rsid w:val="004A4796"/>
    <w:rsid w:val="004B62F3"/>
    <w:rsid w:val="004C7662"/>
    <w:rsid w:val="004D1EFA"/>
    <w:rsid w:val="004D5693"/>
    <w:rsid w:val="004D6DE0"/>
    <w:rsid w:val="004E5A9C"/>
    <w:rsid w:val="004F0080"/>
    <w:rsid w:val="004F2E62"/>
    <w:rsid w:val="004F723A"/>
    <w:rsid w:val="005021B9"/>
    <w:rsid w:val="00505CFF"/>
    <w:rsid w:val="00506945"/>
    <w:rsid w:val="0050711E"/>
    <w:rsid w:val="005177E7"/>
    <w:rsid w:val="00517DD8"/>
    <w:rsid w:val="0053582C"/>
    <w:rsid w:val="00536A0B"/>
    <w:rsid w:val="0054018B"/>
    <w:rsid w:val="005414D4"/>
    <w:rsid w:val="0054181A"/>
    <w:rsid w:val="00550ACD"/>
    <w:rsid w:val="00557F93"/>
    <w:rsid w:val="00561D33"/>
    <w:rsid w:val="005722D3"/>
    <w:rsid w:val="00573A8F"/>
    <w:rsid w:val="00574EE5"/>
    <w:rsid w:val="005932BF"/>
    <w:rsid w:val="00597A8B"/>
    <w:rsid w:val="005A46E9"/>
    <w:rsid w:val="005B194A"/>
    <w:rsid w:val="005B1EFB"/>
    <w:rsid w:val="005B4592"/>
    <w:rsid w:val="005C1851"/>
    <w:rsid w:val="005C5CA1"/>
    <w:rsid w:val="005C64FF"/>
    <w:rsid w:val="005C7F4C"/>
    <w:rsid w:val="005D348F"/>
    <w:rsid w:val="005E0E20"/>
    <w:rsid w:val="005E30BD"/>
    <w:rsid w:val="005E4041"/>
    <w:rsid w:val="005F3679"/>
    <w:rsid w:val="005F3816"/>
    <w:rsid w:val="00601D05"/>
    <w:rsid w:val="006068D8"/>
    <w:rsid w:val="0061109A"/>
    <w:rsid w:val="00614C54"/>
    <w:rsid w:val="00617FD6"/>
    <w:rsid w:val="006242D1"/>
    <w:rsid w:val="00627F73"/>
    <w:rsid w:val="00634792"/>
    <w:rsid w:val="0063732E"/>
    <w:rsid w:val="00637631"/>
    <w:rsid w:val="006452E1"/>
    <w:rsid w:val="00650397"/>
    <w:rsid w:val="0065508D"/>
    <w:rsid w:val="00655514"/>
    <w:rsid w:val="00673787"/>
    <w:rsid w:val="006829B1"/>
    <w:rsid w:val="00684916"/>
    <w:rsid w:val="00687B13"/>
    <w:rsid w:val="0069653C"/>
    <w:rsid w:val="006A43CE"/>
    <w:rsid w:val="006A49B9"/>
    <w:rsid w:val="006A714F"/>
    <w:rsid w:val="006B1C2F"/>
    <w:rsid w:val="006B3799"/>
    <w:rsid w:val="006D40BD"/>
    <w:rsid w:val="006F3F26"/>
    <w:rsid w:val="006F6FAB"/>
    <w:rsid w:val="00706D91"/>
    <w:rsid w:val="007112A8"/>
    <w:rsid w:val="00721989"/>
    <w:rsid w:val="00726788"/>
    <w:rsid w:val="00751E91"/>
    <w:rsid w:val="007529B0"/>
    <w:rsid w:val="00757C19"/>
    <w:rsid w:val="00776553"/>
    <w:rsid w:val="0077726A"/>
    <w:rsid w:val="00777615"/>
    <w:rsid w:val="0079138C"/>
    <w:rsid w:val="00792514"/>
    <w:rsid w:val="00796583"/>
    <w:rsid w:val="007A346F"/>
    <w:rsid w:val="007B406D"/>
    <w:rsid w:val="007B6195"/>
    <w:rsid w:val="007B7BD3"/>
    <w:rsid w:val="007C1AFE"/>
    <w:rsid w:val="007C2504"/>
    <w:rsid w:val="007C665E"/>
    <w:rsid w:val="007E287E"/>
    <w:rsid w:val="007E550D"/>
    <w:rsid w:val="007F2C30"/>
    <w:rsid w:val="00803066"/>
    <w:rsid w:val="00845BFA"/>
    <w:rsid w:val="008529FF"/>
    <w:rsid w:val="00853129"/>
    <w:rsid w:val="0085476B"/>
    <w:rsid w:val="00860A91"/>
    <w:rsid w:val="00873638"/>
    <w:rsid w:val="008745DF"/>
    <w:rsid w:val="0087655F"/>
    <w:rsid w:val="00880C20"/>
    <w:rsid w:val="00881D84"/>
    <w:rsid w:val="00887B7F"/>
    <w:rsid w:val="0089535F"/>
    <w:rsid w:val="008A0277"/>
    <w:rsid w:val="008A1C67"/>
    <w:rsid w:val="008B0F4B"/>
    <w:rsid w:val="008B348F"/>
    <w:rsid w:val="008B4D7F"/>
    <w:rsid w:val="008C02B6"/>
    <w:rsid w:val="008C1673"/>
    <w:rsid w:val="008D4108"/>
    <w:rsid w:val="008D46BE"/>
    <w:rsid w:val="008D507E"/>
    <w:rsid w:val="008F4B08"/>
    <w:rsid w:val="008F53B5"/>
    <w:rsid w:val="008F5BCF"/>
    <w:rsid w:val="008F69C8"/>
    <w:rsid w:val="00913AAC"/>
    <w:rsid w:val="00916E42"/>
    <w:rsid w:val="0092034F"/>
    <w:rsid w:val="009364E9"/>
    <w:rsid w:val="00944E1B"/>
    <w:rsid w:val="009563E4"/>
    <w:rsid w:val="00963205"/>
    <w:rsid w:val="00963F2C"/>
    <w:rsid w:val="00976F23"/>
    <w:rsid w:val="009B0AC6"/>
    <w:rsid w:val="009B60CC"/>
    <w:rsid w:val="009E4985"/>
    <w:rsid w:val="009E6D80"/>
    <w:rsid w:val="009F315A"/>
    <w:rsid w:val="009F5EC9"/>
    <w:rsid w:val="009F7F55"/>
    <w:rsid w:val="00A02FBD"/>
    <w:rsid w:val="00A406A8"/>
    <w:rsid w:val="00A501B4"/>
    <w:rsid w:val="00A6133F"/>
    <w:rsid w:val="00A615C8"/>
    <w:rsid w:val="00A66204"/>
    <w:rsid w:val="00A70AE7"/>
    <w:rsid w:val="00A7173D"/>
    <w:rsid w:val="00A7613F"/>
    <w:rsid w:val="00A86C5E"/>
    <w:rsid w:val="00A86D7B"/>
    <w:rsid w:val="00A96552"/>
    <w:rsid w:val="00AA4809"/>
    <w:rsid w:val="00AA733B"/>
    <w:rsid w:val="00AB0DE5"/>
    <w:rsid w:val="00AB575B"/>
    <w:rsid w:val="00AB5B47"/>
    <w:rsid w:val="00AB6890"/>
    <w:rsid w:val="00AD2E41"/>
    <w:rsid w:val="00AD3F79"/>
    <w:rsid w:val="00AE5964"/>
    <w:rsid w:val="00AE6338"/>
    <w:rsid w:val="00AE7656"/>
    <w:rsid w:val="00AF6A6D"/>
    <w:rsid w:val="00B036D3"/>
    <w:rsid w:val="00B05121"/>
    <w:rsid w:val="00B23F9E"/>
    <w:rsid w:val="00B3189D"/>
    <w:rsid w:val="00B368C0"/>
    <w:rsid w:val="00B4060A"/>
    <w:rsid w:val="00B40812"/>
    <w:rsid w:val="00B44C9C"/>
    <w:rsid w:val="00B476DB"/>
    <w:rsid w:val="00B51206"/>
    <w:rsid w:val="00B56725"/>
    <w:rsid w:val="00B73E3C"/>
    <w:rsid w:val="00B80612"/>
    <w:rsid w:val="00B821CB"/>
    <w:rsid w:val="00B8625C"/>
    <w:rsid w:val="00B901BC"/>
    <w:rsid w:val="00B92347"/>
    <w:rsid w:val="00BA32DC"/>
    <w:rsid w:val="00BB0611"/>
    <w:rsid w:val="00BB18AF"/>
    <w:rsid w:val="00BB1AA4"/>
    <w:rsid w:val="00BC77A0"/>
    <w:rsid w:val="00BC7F8F"/>
    <w:rsid w:val="00BD07FA"/>
    <w:rsid w:val="00BD4B3D"/>
    <w:rsid w:val="00BD7B1E"/>
    <w:rsid w:val="00BE7407"/>
    <w:rsid w:val="00BF1878"/>
    <w:rsid w:val="00BF2527"/>
    <w:rsid w:val="00BF48CC"/>
    <w:rsid w:val="00C24D57"/>
    <w:rsid w:val="00C3378F"/>
    <w:rsid w:val="00C3540F"/>
    <w:rsid w:val="00C36F3A"/>
    <w:rsid w:val="00C4273A"/>
    <w:rsid w:val="00C57A43"/>
    <w:rsid w:val="00C73970"/>
    <w:rsid w:val="00C745DF"/>
    <w:rsid w:val="00C771A7"/>
    <w:rsid w:val="00C83510"/>
    <w:rsid w:val="00C84977"/>
    <w:rsid w:val="00C850F9"/>
    <w:rsid w:val="00C85A3A"/>
    <w:rsid w:val="00C873FA"/>
    <w:rsid w:val="00C9207A"/>
    <w:rsid w:val="00C9365A"/>
    <w:rsid w:val="00C97B71"/>
    <w:rsid w:val="00CA58DB"/>
    <w:rsid w:val="00CB378D"/>
    <w:rsid w:val="00CB41FD"/>
    <w:rsid w:val="00CC6980"/>
    <w:rsid w:val="00CC6AD4"/>
    <w:rsid w:val="00CE2951"/>
    <w:rsid w:val="00CE369A"/>
    <w:rsid w:val="00CE4472"/>
    <w:rsid w:val="00CE76E8"/>
    <w:rsid w:val="00CF2B6C"/>
    <w:rsid w:val="00CF6A3A"/>
    <w:rsid w:val="00CF76AD"/>
    <w:rsid w:val="00D027A8"/>
    <w:rsid w:val="00D16D85"/>
    <w:rsid w:val="00D2088F"/>
    <w:rsid w:val="00D22DCF"/>
    <w:rsid w:val="00D23130"/>
    <w:rsid w:val="00D272B7"/>
    <w:rsid w:val="00D32140"/>
    <w:rsid w:val="00D516A4"/>
    <w:rsid w:val="00D56560"/>
    <w:rsid w:val="00D56A22"/>
    <w:rsid w:val="00D56C08"/>
    <w:rsid w:val="00D61E5D"/>
    <w:rsid w:val="00D635E0"/>
    <w:rsid w:val="00D673B8"/>
    <w:rsid w:val="00D75276"/>
    <w:rsid w:val="00D9066C"/>
    <w:rsid w:val="00D91198"/>
    <w:rsid w:val="00DB5579"/>
    <w:rsid w:val="00DB591F"/>
    <w:rsid w:val="00DF188F"/>
    <w:rsid w:val="00DF35B7"/>
    <w:rsid w:val="00DF61BB"/>
    <w:rsid w:val="00DF7C02"/>
    <w:rsid w:val="00E21545"/>
    <w:rsid w:val="00E24F2E"/>
    <w:rsid w:val="00E304E6"/>
    <w:rsid w:val="00E30AF0"/>
    <w:rsid w:val="00E3175E"/>
    <w:rsid w:val="00E37F8E"/>
    <w:rsid w:val="00E44813"/>
    <w:rsid w:val="00E448C7"/>
    <w:rsid w:val="00E601FD"/>
    <w:rsid w:val="00E62AC3"/>
    <w:rsid w:val="00E7074E"/>
    <w:rsid w:val="00E83190"/>
    <w:rsid w:val="00EA4542"/>
    <w:rsid w:val="00EA6CF5"/>
    <w:rsid w:val="00EC084B"/>
    <w:rsid w:val="00EC72C2"/>
    <w:rsid w:val="00ED0103"/>
    <w:rsid w:val="00ED453C"/>
    <w:rsid w:val="00ED7005"/>
    <w:rsid w:val="00EF06A4"/>
    <w:rsid w:val="00EF1FF5"/>
    <w:rsid w:val="00EF434C"/>
    <w:rsid w:val="00F0291A"/>
    <w:rsid w:val="00F05D6D"/>
    <w:rsid w:val="00F107A7"/>
    <w:rsid w:val="00F10933"/>
    <w:rsid w:val="00F2103E"/>
    <w:rsid w:val="00F214CB"/>
    <w:rsid w:val="00F22671"/>
    <w:rsid w:val="00F4473C"/>
    <w:rsid w:val="00F508DD"/>
    <w:rsid w:val="00F57784"/>
    <w:rsid w:val="00F67908"/>
    <w:rsid w:val="00F67F0B"/>
    <w:rsid w:val="00F7150F"/>
    <w:rsid w:val="00F73220"/>
    <w:rsid w:val="00F859C3"/>
    <w:rsid w:val="00F86484"/>
    <w:rsid w:val="00F91679"/>
    <w:rsid w:val="00F92528"/>
    <w:rsid w:val="00F97859"/>
    <w:rsid w:val="00FA22BE"/>
    <w:rsid w:val="00FA5508"/>
    <w:rsid w:val="00FA5D95"/>
    <w:rsid w:val="00FA6B50"/>
    <w:rsid w:val="00FA78EE"/>
    <w:rsid w:val="00FC0A20"/>
    <w:rsid w:val="00FC1414"/>
    <w:rsid w:val="00FC69A1"/>
    <w:rsid w:val="00FC6A9D"/>
    <w:rsid w:val="00FD3EAB"/>
    <w:rsid w:val="00FD66D6"/>
    <w:rsid w:val="00FD7D35"/>
    <w:rsid w:val="00FF31F1"/>
    <w:rsid w:val="00FF36DF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C1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5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551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">
    <w:name w:val="hps"/>
    <w:rsid w:val="00FC69A1"/>
    <w:rPr>
      <w:rFonts w:cs="Times New Roman"/>
    </w:rPr>
  </w:style>
  <w:style w:type="paragraph" w:styleId="a4">
    <w:name w:val="Balloon Text"/>
    <w:basedOn w:val="a"/>
    <w:link w:val="a5"/>
    <w:semiHidden/>
    <w:rsid w:val="0040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semiHidden/>
    <w:locked/>
    <w:rsid w:val="00407A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59C3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B73E3C"/>
  </w:style>
  <w:style w:type="character" w:styleId="a7">
    <w:name w:val="Hyperlink"/>
    <w:basedOn w:val="a0"/>
    <w:uiPriority w:val="99"/>
    <w:unhideWhenUsed/>
    <w:rsid w:val="00B73E3C"/>
    <w:rPr>
      <w:color w:val="0000FF"/>
      <w:u w:val="single"/>
    </w:rPr>
  </w:style>
  <w:style w:type="table" w:styleId="a8">
    <w:name w:val="Table Grid"/>
    <w:basedOn w:val="a1"/>
    <w:locked/>
    <w:rsid w:val="00CE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601D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locked/>
    <w:rsid w:val="00D027A8"/>
    <w:rPr>
      <w:i/>
      <w:iCs/>
    </w:rPr>
  </w:style>
  <w:style w:type="character" w:styleId="aa">
    <w:name w:val="Strong"/>
    <w:basedOn w:val="a0"/>
    <w:uiPriority w:val="22"/>
    <w:qFormat/>
    <w:locked/>
    <w:rsid w:val="00D027A8"/>
    <w:rPr>
      <w:b/>
      <w:bCs/>
    </w:rPr>
  </w:style>
  <w:style w:type="character" w:customStyle="1" w:styleId="cf01">
    <w:name w:val="cf01"/>
    <w:basedOn w:val="a0"/>
    <w:rsid w:val="00751E91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5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551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">
    <w:name w:val="hps"/>
    <w:rsid w:val="00FC69A1"/>
    <w:rPr>
      <w:rFonts w:cs="Times New Roman"/>
    </w:rPr>
  </w:style>
  <w:style w:type="paragraph" w:styleId="a4">
    <w:name w:val="Balloon Text"/>
    <w:basedOn w:val="a"/>
    <w:link w:val="a5"/>
    <w:semiHidden/>
    <w:rsid w:val="0040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semiHidden/>
    <w:locked/>
    <w:rsid w:val="00407A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59C3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B73E3C"/>
  </w:style>
  <w:style w:type="character" w:styleId="a7">
    <w:name w:val="Hyperlink"/>
    <w:basedOn w:val="a0"/>
    <w:uiPriority w:val="99"/>
    <w:unhideWhenUsed/>
    <w:rsid w:val="00B73E3C"/>
    <w:rPr>
      <w:color w:val="0000FF"/>
      <w:u w:val="single"/>
    </w:rPr>
  </w:style>
  <w:style w:type="table" w:styleId="a8">
    <w:name w:val="Table Grid"/>
    <w:basedOn w:val="a1"/>
    <w:locked/>
    <w:rsid w:val="00CE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601D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locked/>
    <w:rsid w:val="00D027A8"/>
    <w:rPr>
      <w:i/>
      <w:iCs/>
    </w:rPr>
  </w:style>
  <w:style w:type="character" w:styleId="aa">
    <w:name w:val="Strong"/>
    <w:basedOn w:val="a0"/>
    <w:uiPriority w:val="22"/>
    <w:qFormat/>
    <w:locked/>
    <w:rsid w:val="00D027A8"/>
    <w:rPr>
      <w:b/>
      <w:bCs/>
    </w:rPr>
  </w:style>
  <w:style w:type="character" w:customStyle="1" w:styleId="cf01">
    <w:name w:val="cf01"/>
    <w:basedOn w:val="a0"/>
    <w:rsid w:val="00751E9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5F955-446E-404F-95C6-3F2DCDEB4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4885</Words>
  <Characters>2786</Characters>
  <Application>Microsoft Office Word</Application>
  <DocSecurity>0</DocSecurity>
  <Lines>23</Lines>
  <Paragraphs>15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МІНІСТЕРСТВО ОСВІТИ І НАУКИ УКРАЇНИ</vt:lpstr>
      <vt:lpstr>МІНІСТЕРСТВО ОСВІТИ І НАУКИ УКРАЇНИ</vt:lpstr>
      <vt:lpstr>МІНІСТЕРСТВО ОСВІТИ І НАУКИ УКРАЇНИ</vt:lpstr>
    </vt:vector>
  </TitlesOfParts>
  <Company>SPecialiST RePack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Учитель</dc:creator>
  <cp:lastModifiedBy>user</cp:lastModifiedBy>
  <cp:revision>2</cp:revision>
  <cp:lastPrinted>2013-04-01T05:55:00Z</cp:lastPrinted>
  <dcterms:created xsi:type="dcterms:W3CDTF">2024-02-10T04:14:00Z</dcterms:created>
  <dcterms:modified xsi:type="dcterms:W3CDTF">2024-02-10T04:14:00Z</dcterms:modified>
</cp:coreProperties>
</file>