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2A039" w14:textId="77777777" w:rsidR="00A14BA4" w:rsidRPr="00616560" w:rsidRDefault="00A14BA4" w:rsidP="007B3B05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i/>
          <w:color w:val="auto"/>
          <w:sz w:val="28"/>
          <w:szCs w:val="28"/>
          <w:lang w:val="uk-UA"/>
        </w:rPr>
      </w:pPr>
      <w:r w:rsidRPr="0061656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Завдання виконується у файлі </w:t>
      </w:r>
      <w:r w:rsidRPr="00616560">
        <w:rPr>
          <w:rFonts w:ascii="Times New Roman" w:hAnsi="Times New Roman"/>
          <w:i/>
          <w:color w:val="auto"/>
          <w:sz w:val="28"/>
          <w:szCs w:val="28"/>
          <w:lang w:val="uk-UA"/>
        </w:rPr>
        <w:t>«</w:t>
      </w:r>
      <w:r w:rsidR="003C536A" w:rsidRPr="00616560">
        <w:rPr>
          <w:rFonts w:ascii="Times New Roman" w:hAnsi="Times New Roman"/>
          <w:i/>
          <w:color w:val="auto"/>
          <w:sz w:val="28"/>
          <w:szCs w:val="28"/>
          <w:lang w:val="en-US"/>
        </w:rPr>
        <w:t>sewing</w:t>
      </w:r>
      <w:r w:rsidR="007D4081" w:rsidRPr="00616560">
        <w:rPr>
          <w:rFonts w:ascii="Times New Roman" w:hAnsi="Times New Roman"/>
          <w:i/>
          <w:color w:val="auto"/>
          <w:sz w:val="28"/>
          <w:szCs w:val="28"/>
          <w:lang w:val="uk-UA"/>
        </w:rPr>
        <w:t>.</w:t>
      </w:r>
      <w:r w:rsidRPr="00616560">
        <w:rPr>
          <w:rFonts w:ascii="Times New Roman" w:hAnsi="Times New Roman"/>
          <w:i/>
          <w:color w:val="auto"/>
          <w:sz w:val="28"/>
          <w:szCs w:val="28"/>
          <w:lang w:val="uk-UA"/>
        </w:rPr>
        <w:t>xlsx»</w:t>
      </w:r>
      <w:r w:rsidR="00DE35FF" w:rsidRPr="00616560">
        <w:rPr>
          <w:rFonts w:ascii="Times New Roman" w:hAnsi="Times New Roman"/>
          <w:i/>
          <w:color w:val="auto"/>
          <w:sz w:val="28"/>
          <w:szCs w:val="28"/>
          <w:lang w:val="uk-UA"/>
        </w:rPr>
        <w:t>.</w:t>
      </w:r>
    </w:p>
    <w:p w14:paraId="758997CD" w14:textId="77777777" w:rsidR="000A5FF1" w:rsidRPr="00616560" w:rsidRDefault="000A5FF1" w:rsidP="00B20F90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16560">
        <w:rPr>
          <w:rFonts w:ascii="Times New Roman" w:hAnsi="Times New Roman"/>
          <w:sz w:val="28"/>
          <w:szCs w:val="28"/>
          <w:lang w:val="uk-UA"/>
        </w:rPr>
        <w:t>Аркуш «</w:t>
      </w:r>
      <w:r w:rsidR="003C536A" w:rsidRPr="00616560">
        <w:rPr>
          <w:rFonts w:ascii="Times New Roman" w:hAnsi="Times New Roman"/>
          <w:sz w:val="28"/>
          <w:szCs w:val="28"/>
          <w:lang w:val="uk-UA"/>
        </w:rPr>
        <w:t>колірний круг Іттена</w:t>
      </w:r>
      <w:r w:rsidRPr="00616560">
        <w:rPr>
          <w:rFonts w:ascii="Times New Roman" w:hAnsi="Times New Roman"/>
          <w:sz w:val="28"/>
          <w:szCs w:val="28"/>
          <w:lang w:val="uk-UA"/>
        </w:rPr>
        <w:t>»</w:t>
      </w:r>
      <w:r w:rsidR="00DE35FF" w:rsidRPr="00616560">
        <w:rPr>
          <w:rFonts w:ascii="Times New Roman" w:hAnsi="Times New Roman"/>
          <w:sz w:val="28"/>
          <w:szCs w:val="28"/>
          <w:lang w:val="uk-UA"/>
        </w:rPr>
        <w:t>.</w:t>
      </w:r>
    </w:p>
    <w:p w14:paraId="3A917F4C" w14:textId="77777777" w:rsidR="00C754A5" w:rsidRPr="00616560" w:rsidRDefault="00C754A5" w:rsidP="00C754A5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szCs w:val="28"/>
        </w:rPr>
        <w:t xml:space="preserve">Правильне поєднання кольорів </w:t>
      </w:r>
      <w:r w:rsidR="00025D01" w:rsidRPr="00616560">
        <w:rPr>
          <w:rFonts w:ascii="Times New Roman" w:hAnsi="Times New Roman"/>
          <w:szCs w:val="28"/>
        </w:rPr>
        <w:t xml:space="preserve">у одязі </w:t>
      </w:r>
      <w:r w:rsidRPr="00616560">
        <w:rPr>
          <w:rFonts w:ascii="Times New Roman" w:hAnsi="Times New Roman"/>
          <w:szCs w:val="28"/>
        </w:rPr>
        <w:t>- одна з важливих складових досконалого</w:t>
      </w:r>
      <w:r w:rsidR="00025D01" w:rsidRPr="00616560">
        <w:rPr>
          <w:rFonts w:ascii="Times New Roman" w:hAnsi="Times New Roman"/>
          <w:szCs w:val="28"/>
        </w:rPr>
        <w:t>,</w:t>
      </w:r>
      <w:r w:rsidRPr="00616560">
        <w:rPr>
          <w:rFonts w:ascii="Times New Roman" w:hAnsi="Times New Roman"/>
          <w:szCs w:val="28"/>
        </w:rPr>
        <w:t xml:space="preserve"> </w:t>
      </w:r>
      <w:r w:rsidR="00025D01" w:rsidRPr="00616560">
        <w:rPr>
          <w:rFonts w:ascii="Times New Roman" w:hAnsi="Times New Roman"/>
          <w:szCs w:val="28"/>
        </w:rPr>
        <w:t>стильного і цілісного образу.</w:t>
      </w:r>
      <w:r w:rsidR="00E12B39" w:rsidRPr="00616560">
        <w:rPr>
          <w:rFonts w:ascii="Times New Roman" w:hAnsi="Times New Roman"/>
          <w:szCs w:val="28"/>
        </w:rPr>
        <w:t xml:space="preserve"> </w:t>
      </w:r>
      <w:r w:rsidR="00CE58D1" w:rsidRPr="00616560">
        <w:rPr>
          <w:rFonts w:ascii="Times New Roman" w:hAnsi="Times New Roman"/>
          <w:szCs w:val="28"/>
        </w:rPr>
        <w:t xml:space="preserve">Яким же чином можна поєднувати кольори </w:t>
      </w:r>
      <w:r w:rsidR="00FF5A0D" w:rsidRPr="00616560">
        <w:rPr>
          <w:rFonts w:ascii="Times New Roman" w:hAnsi="Times New Roman"/>
          <w:szCs w:val="28"/>
        </w:rPr>
        <w:t>за</w:t>
      </w:r>
      <w:r w:rsidR="00CE58D1" w:rsidRPr="00616560">
        <w:rPr>
          <w:rFonts w:ascii="Times New Roman" w:hAnsi="Times New Roman"/>
          <w:szCs w:val="28"/>
        </w:rPr>
        <w:t xml:space="preserve"> Іттеном? </w:t>
      </w:r>
      <w:r w:rsidR="00FF5A0D" w:rsidRPr="00616560">
        <w:rPr>
          <w:rFonts w:ascii="Times New Roman" w:hAnsi="Times New Roman"/>
          <w:szCs w:val="28"/>
        </w:rPr>
        <w:t>К</w:t>
      </w:r>
      <w:r w:rsidR="00CE58D1" w:rsidRPr="00616560">
        <w:rPr>
          <w:rFonts w:ascii="Times New Roman" w:hAnsi="Times New Roman"/>
          <w:szCs w:val="28"/>
        </w:rPr>
        <w:t xml:space="preserve">олірний круг </w:t>
      </w:r>
      <w:r w:rsidR="00FF5A0D" w:rsidRPr="00616560">
        <w:rPr>
          <w:rFonts w:ascii="Times New Roman" w:hAnsi="Times New Roman"/>
          <w:szCs w:val="28"/>
        </w:rPr>
        <w:t xml:space="preserve">Іттена </w:t>
      </w:r>
      <w:r w:rsidR="00CE58D1" w:rsidRPr="00616560">
        <w:rPr>
          <w:rFonts w:ascii="Times New Roman" w:hAnsi="Times New Roman"/>
          <w:szCs w:val="28"/>
        </w:rPr>
        <w:t>дуже добре допомагає підбирати гармонійні колірн</w:t>
      </w:r>
      <w:r w:rsidR="00FF5A0D" w:rsidRPr="00616560">
        <w:rPr>
          <w:rFonts w:ascii="Times New Roman" w:hAnsi="Times New Roman"/>
          <w:szCs w:val="28"/>
        </w:rPr>
        <w:t>і</w:t>
      </w:r>
      <w:r w:rsidR="00CE58D1" w:rsidRPr="00616560">
        <w:rPr>
          <w:rFonts w:ascii="Times New Roman" w:hAnsi="Times New Roman"/>
          <w:szCs w:val="28"/>
        </w:rPr>
        <w:t xml:space="preserve"> комбінації, що складаються з двох, трьох і чотирьох кольорів.</w:t>
      </w:r>
    </w:p>
    <w:p w14:paraId="7ACD48C5" w14:textId="77777777" w:rsidR="00FF5A0D" w:rsidRPr="00616560" w:rsidRDefault="00FF5A0D" w:rsidP="00C754A5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szCs w:val="28"/>
        </w:rPr>
        <w:t>За допомогою Excel створіть три схеми колірних комб</w:t>
      </w:r>
      <w:r w:rsidR="00C43DDF" w:rsidRPr="00616560">
        <w:rPr>
          <w:rFonts w:ascii="Times New Roman" w:hAnsi="Times New Roman"/>
          <w:szCs w:val="28"/>
        </w:rPr>
        <w:t>і</w:t>
      </w:r>
      <w:r w:rsidRPr="00616560">
        <w:rPr>
          <w:rFonts w:ascii="Times New Roman" w:hAnsi="Times New Roman"/>
          <w:szCs w:val="28"/>
        </w:rPr>
        <w:t xml:space="preserve">націй. </w:t>
      </w:r>
      <w:r w:rsidR="002A4937" w:rsidRPr="00616560">
        <w:rPr>
          <w:rFonts w:ascii="Times New Roman" w:hAnsi="Times New Roman"/>
          <w:szCs w:val="28"/>
        </w:rPr>
        <w:t>Перший колір вибирається за доп</w:t>
      </w:r>
      <w:r w:rsidR="00CE6B0B" w:rsidRPr="00616560">
        <w:rPr>
          <w:rFonts w:ascii="Times New Roman" w:hAnsi="Times New Roman"/>
          <w:szCs w:val="28"/>
        </w:rPr>
        <w:t xml:space="preserve">омогою перемикача, а інші – по відповідним схемам (рис.1). </w:t>
      </w:r>
      <w:r w:rsidR="003F36C1" w:rsidRPr="00616560">
        <w:rPr>
          <w:rFonts w:ascii="Times New Roman" w:hAnsi="Times New Roman"/>
          <w:szCs w:val="28"/>
        </w:rPr>
        <w:t>Вершини геометричних фігур (кінці відрізка для першої схеми) вказують на вибрані кольори.</w:t>
      </w:r>
      <w:r w:rsidR="003F36C1" w:rsidRPr="00616560">
        <w:rPr>
          <w:rFonts w:ascii="Times New Roman" w:hAnsi="Times New Roman"/>
          <w:szCs w:val="28"/>
          <w:lang w:val="ru-RU"/>
        </w:rPr>
        <w:t xml:space="preserve"> </w:t>
      </w:r>
      <w:r w:rsidR="00B07231" w:rsidRPr="00616560">
        <w:rPr>
          <w:rFonts w:ascii="Times New Roman" w:hAnsi="Times New Roman"/>
          <w:szCs w:val="28"/>
        </w:rPr>
        <w:t>При зміні першого кольору змінюється розташування фігур і вибираються нові кольори. Поруч з кожним кругом Іттена розташуйте об’єкти з вибраними кольорами відповідної схеми.</w:t>
      </w:r>
      <w:r w:rsidR="00917430" w:rsidRPr="00616560">
        <w:rPr>
          <w:rFonts w:ascii="Times New Roman" w:hAnsi="Times New Roman"/>
          <w:szCs w:val="28"/>
        </w:rPr>
        <w:t xml:space="preserve"> </w:t>
      </w:r>
    </w:p>
    <w:p w14:paraId="306D9651" w14:textId="77777777" w:rsidR="00CE6B0B" w:rsidRPr="00616560" w:rsidRDefault="00CE6B0B" w:rsidP="00C754A5">
      <w:pPr>
        <w:rPr>
          <w:rFonts w:ascii="Times New Roman" w:hAnsi="Times New Roman"/>
          <w:szCs w:val="28"/>
        </w:rPr>
      </w:pPr>
    </w:p>
    <w:p w14:paraId="772C78DD" w14:textId="77777777" w:rsidR="00C754A5" w:rsidRPr="00616560" w:rsidRDefault="00917430" w:rsidP="00C754A5">
      <w:r w:rsidRPr="00616560"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573150EC" wp14:editId="19FA4F5E">
            <wp:simplePos x="0" y="0"/>
            <wp:positionH relativeFrom="margin">
              <wp:align>left</wp:align>
            </wp:positionH>
            <wp:positionV relativeFrom="paragraph">
              <wp:posOffset>149074</wp:posOffset>
            </wp:positionV>
            <wp:extent cx="4377600" cy="3157200"/>
            <wp:effectExtent l="0" t="0" r="4445" b="5715"/>
            <wp:wrapSquare wrapText="bothSides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87D3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7600" cy="31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5B585" w14:textId="77777777" w:rsidR="00DE35FF" w:rsidRPr="00616560" w:rsidRDefault="00DE35FF" w:rsidP="00DE35FF">
      <w:pPr>
        <w:pStyle w:val="2"/>
        <w:keepNext w:val="0"/>
        <w:spacing w:before="100" w:beforeAutospacing="1" w:after="100" w:afterAutospacing="1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616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</w:t>
      </w:r>
    </w:p>
    <w:p w14:paraId="41B14CEA" w14:textId="77777777" w:rsidR="003A1415" w:rsidRPr="00616560" w:rsidRDefault="003A1415" w:rsidP="004D4718">
      <w:pPr>
        <w:keepNext w:val="0"/>
        <w:rPr>
          <w:rFonts w:ascii="Times New Roman" w:hAnsi="Times New Roman"/>
          <w:szCs w:val="28"/>
        </w:rPr>
      </w:pPr>
    </w:p>
    <w:p w14:paraId="49E07D2F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442F4393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64402D86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0D1F66B1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08B35531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16560">
        <w:rPr>
          <w:noProof/>
        </w:rPr>
        <w:drawing>
          <wp:anchor distT="0" distB="0" distL="114300" distR="114300" simplePos="0" relativeHeight="251661312" behindDoc="0" locked="0" layoutInCell="1" allowOverlap="1" wp14:anchorId="32C396A0" wp14:editId="14764AEC">
            <wp:simplePos x="0" y="0"/>
            <wp:positionH relativeFrom="margin">
              <wp:posOffset>1865995</wp:posOffset>
            </wp:positionH>
            <wp:positionV relativeFrom="margin">
              <wp:posOffset>6411993</wp:posOffset>
            </wp:positionV>
            <wp:extent cx="3928821" cy="2949871"/>
            <wp:effectExtent l="0" t="0" r="0" b="3175"/>
            <wp:wrapSquare wrapText="bothSides"/>
            <wp:docPr id="4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68929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8821" cy="2949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D7F7D0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124ADD8D" w14:textId="77777777" w:rsidR="00917430" w:rsidRPr="00616560" w:rsidRDefault="00917430" w:rsidP="00917430"/>
    <w:p w14:paraId="5D222EC8" w14:textId="77777777" w:rsidR="00917430" w:rsidRPr="00616560" w:rsidRDefault="00917430" w:rsidP="00917430">
      <w:pPr>
        <w:keepNext w:val="0"/>
        <w:spacing w:line="240" w:lineRule="auto"/>
        <w:ind w:firstLine="0"/>
        <w:jc w:val="center"/>
        <w:rPr>
          <w:rFonts w:ascii="Times New Roman" w:hAnsi="Times New Roman"/>
          <w:sz w:val="20"/>
          <w:szCs w:val="28"/>
        </w:rPr>
      </w:pPr>
      <w:r w:rsidRPr="00616560">
        <w:rPr>
          <w:rFonts w:ascii="Times New Roman" w:hAnsi="Times New Roman"/>
          <w:sz w:val="20"/>
          <w:szCs w:val="28"/>
        </w:rPr>
        <w:t>рис. 1.</w:t>
      </w:r>
    </w:p>
    <w:p w14:paraId="03699038" w14:textId="77777777" w:rsidR="00917430" w:rsidRPr="00616560" w:rsidRDefault="00917430" w:rsidP="00917430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03CE547E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1D8C1654" w14:textId="77777777" w:rsidR="00917430" w:rsidRPr="00616560" w:rsidRDefault="00917430" w:rsidP="00C5361B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224162F8" w14:textId="77777777" w:rsidR="00C5361B" w:rsidRPr="00616560" w:rsidRDefault="00C5361B" w:rsidP="00E21720">
      <w:pPr>
        <w:pStyle w:val="2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16560">
        <w:rPr>
          <w:rFonts w:ascii="Times New Roman" w:hAnsi="Times New Roman"/>
          <w:sz w:val="28"/>
          <w:szCs w:val="28"/>
          <w:lang w:val="uk-UA"/>
        </w:rPr>
        <w:lastRenderedPageBreak/>
        <w:t>Аркуш «</w:t>
      </w:r>
      <w:r w:rsidR="00525447" w:rsidRPr="00616560">
        <w:rPr>
          <w:rFonts w:ascii="Times New Roman" w:hAnsi="Times New Roman"/>
          <w:sz w:val="28"/>
          <w:szCs w:val="28"/>
          <w:lang w:val="uk-UA"/>
        </w:rPr>
        <w:t>виробництво одягу</w:t>
      </w:r>
      <w:r w:rsidRPr="00616560">
        <w:rPr>
          <w:rFonts w:ascii="Times New Roman" w:hAnsi="Times New Roman"/>
          <w:sz w:val="28"/>
          <w:szCs w:val="28"/>
          <w:lang w:val="uk-UA"/>
        </w:rPr>
        <w:t>».</w:t>
      </w:r>
    </w:p>
    <w:p w14:paraId="417E7E63" w14:textId="77777777" w:rsidR="00C3795A" w:rsidRPr="00616560" w:rsidRDefault="0032290D" w:rsidP="00C3795A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19250E90" wp14:editId="3DAC6116">
            <wp:simplePos x="0" y="0"/>
            <wp:positionH relativeFrom="margin">
              <wp:posOffset>1624898</wp:posOffset>
            </wp:positionH>
            <wp:positionV relativeFrom="margin">
              <wp:posOffset>1771984</wp:posOffset>
            </wp:positionV>
            <wp:extent cx="3641558" cy="1593643"/>
            <wp:effectExtent l="0" t="0" r="0" b="6985"/>
            <wp:wrapSquare wrapText="bothSides"/>
            <wp:docPr id="8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68D6A2.t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1558" cy="1593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795A" w:rsidRPr="00616560">
        <w:rPr>
          <w:rFonts w:ascii="Times New Roman" w:hAnsi="Times New Roman"/>
          <w:szCs w:val="28"/>
        </w:rPr>
        <w:t>Створіть інформаційну панель, яка буде показувати обсяги виробництва різних видів одягу в Україні за 2013-2016 роки. Вид одягу вибирається зі списку. На підставі даних буду</w:t>
      </w:r>
      <w:r w:rsidR="00F92023" w:rsidRPr="00616560">
        <w:rPr>
          <w:rFonts w:ascii="Times New Roman" w:hAnsi="Times New Roman"/>
          <w:szCs w:val="28"/>
          <w:lang w:val="ru-RU"/>
        </w:rPr>
        <w:t>ю</w:t>
      </w:r>
      <w:r w:rsidR="00C3795A" w:rsidRPr="00616560">
        <w:rPr>
          <w:rFonts w:ascii="Times New Roman" w:hAnsi="Times New Roman"/>
          <w:szCs w:val="28"/>
        </w:rPr>
        <w:t>ться діаграм</w:t>
      </w:r>
      <w:r w:rsidR="00F92023" w:rsidRPr="00616560">
        <w:rPr>
          <w:rFonts w:ascii="Times New Roman" w:hAnsi="Times New Roman"/>
          <w:szCs w:val="28"/>
          <w:lang w:val="ru-RU"/>
        </w:rPr>
        <w:t>и</w:t>
      </w:r>
      <w:r w:rsidR="00C3795A" w:rsidRPr="00616560">
        <w:rPr>
          <w:rFonts w:ascii="Times New Roman" w:hAnsi="Times New Roman"/>
          <w:szCs w:val="28"/>
        </w:rPr>
        <w:t>. На панелі присутні зображення типу одягу і вказуються роки максимального обсягу випуску для даного типу. Стовпчики діаграми заповнені зображенням стопок одягу, для максимальних років і інших вони різні</w:t>
      </w:r>
      <w:r w:rsidRPr="00616560">
        <w:rPr>
          <w:rFonts w:ascii="Times New Roman" w:hAnsi="Times New Roman"/>
          <w:szCs w:val="28"/>
          <w:lang w:val="ru-RU"/>
        </w:rPr>
        <w:t xml:space="preserve"> </w:t>
      </w:r>
      <w:r w:rsidRPr="00616560">
        <w:rPr>
          <w:rFonts w:ascii="Times New Roman" w:hAnsi="Times New Roman"/>
          <w:szCs w:val="28"/>
        </w:rPr>
        <w:t>(рис.2)</w:t>
      </w:r>
      <w:r w:rsidR="00C3795A" w:rsidRPr="00616560">
        <w:rPr>
          <w:rFonts w:ascii="Times New Roman" w:hAnsi="Times New Roman"/>
          <w:szCs w:val="28"/>
        </w:rPr>
        <w:t>.</w:t>
      </w:r>
    </w:p>
    <w:p w14:paraId="2CC381F2" w14:textId="77777777" w:rsidR="00F92023" w:rsidRPr="00616560" w:rsidRDefault="0032290D" w:rsidP="00C3795A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noProof/>
          <w:szCs w:val="28"/>
        </w:rPr>
        <w:drawing>
          <wp:inline distT="0" distB="0" distL="0" distR="0" wp14:anchorId="19155A5E" wp14:editId="633885AA">
            <wp:extent cx="3684128" cy="1632752"/>
            <wp:effectExtent l="0" t="0" r="0" b="5715"/>
            <wp:docPr id="7" name="Picture 7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68AD5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7176" cy="163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CDC8E" w14:textId="77777777" w:rsidR="00F0683C" w:rsidRPr="00616560" w:rsidRDefault="00F0683C" w:rsidP="0032290D">
      <w:pPr>
        <w:keepNext w:val="0"/>
        <w:jc w:val="center"/>
        <w:rPr>
          <w:rFonts w:ascii="Times New Roman" w:hAnsi="Times New Roman"/>
          <w:sz w:val="20"/>
          <w:szCs w:val="28"/>
        </w:rPr>
      </w:pPr>
      <w:r w:rsidRPr="00616560">
        <w:rPr>
          <w:rFonts w:ascii="Times New Roman" w:hAnsi="Times New Roman"/>
          <w:sz w:val="20"/>
          <w:szCs w:val="28"/>
        </w:rPr>
        <w:t>рис. 2.</w:t>
      </w:r>
    </w:p>
    <w:p w14:paraId="7C8623E6" w14:textId="77777777" w:rsidR="004D4718" w:rsidRPr="00616560" w:rsidRDefault="004D4718" w:rsidP="004D4718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16560">
        <w:rPr>
          <w:rFonts w:ascii="Times New Roman" w:hAnsi="Times New Roman"/>
          <w:sz w:val="28"/>
          <w:szCs w:val="28"/>
          <w:lang w:val="uk-UA"/>
        </w:rPr>
        <w:t>Аркуш «</w:t>
      </w:r>
      <w:r w:rsidR="006F790F" w:rsidRPr="00616560">
        <w:rPr>
          <w:rFonts w:ascii="Times New Roman" w:hAnsi="Times New Roman"/>
          <w:sz w:val="28"/>
          <w:szCs w:val="28"/>
          <w:lang w:val="uk-UA"/>
        </w:rPr>
        <w:t>реалізація</w:t>
      </w:r>
      <w:r w:rsidRPr="00616560">
        <w:rPr>
          <w:rFonts w:ascii="Times New Roman" w:hAnsi="Times New Roman"/>
          <w:sz w:val="28"/>
          <w:szCs w:val="28"/>
          <w:lang w:val="uk-UA"/>
        </w:rPr>
        <w:t>».</w:t>
      </w:r>
    </w:p>
    <w:p w14:paraId="411C3979" w14:textId="77777777" w:rsidR="00BA0111" w:rsidRPr="00616560" w:rsidRDefault="00BA0111" w:rsidP="00BA0111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szCs w:val="28"/>
        </w:rPr>
        <w:t>В Інтернет-магазині одягу загубилася база даних, в якій зберігалися дані п</w:t>
      </w:r>
      <w:r w:rsidR="00FF039E">
        <w:rPr>
          <w:rFonts w:ascii="Times New Roman" w:hAnsi="Times New Roman"/>
          <w:szCs w:val="28"/>
        </w:rPr>
        <w:t>ро</w:t>
      </w:r>
      <w:r w:rsidRPr="00616560">
        <w:rPr>
          <w:rFonts w:ascii="Times New Roman" w:hAnsi="Times New Roman"/>
          <w:szCs w:val="28"/>
        </w:rPr>
        <w:t xml:space="preserve"> наявн</w:t>
      </w:r>
      <w:r w:rsidR="00FF039E">
        <w:rPr>
          <w:rFonts w:ascii="Times New Roman" w:hAnsi="Times New Roman"/>
          <w:szCs w:val="28"/>
        </w:rPr>
        <w:t>ість</w:t>
      </w:r>
      <w:r w:rsidRPr="00616560">
        <w:rPr>
          <w:rFonts w:ascii="Times New Roman" w:hAnsi="Times New Roman"/>
          <w:szCs w:val="28"/>
        </w:rPr>
        <w:t xml:space="preserve"> на складі одягу різних стилів для чоловіків і жінок. Але залишилися результати запитів. Засобами Excel заповніть таблицю стилів одягу. Вкажіть на аркуші хід рішення і якими засобами </w:t>
      </w:r>
      <w:r w:rsidR="00B07231" w:rsidRPr="00616560">
        <w:rPr>
          <w:rFonts w:ascii="Times New Roman" w:hAnsi="Times New Roman"/>
        </w:rPr>
        <w:t>ви</w:t>
      </w:r>
      <w:r w:rsidR="00FF039E">
        <w:rPr>
          <w:rFonts w:ascii="Times New Roman" w:hAnsi="Times New Roman"/>
        </w:rPr>
        <w:t xml:space="preserve"> скористались</w:t>
      </w:r>
      <w:r w:rsidR="00B07231" w:rsidRPr="00616560">
        <w:rPr>
          <w:rFonts w:ascii="Times New Roman" w:hAnsi="Times New Roman"/>
        </w:rPr>
        <w:t xml:space="preserve"> ( форма подачі – словесний алгоритм у вигляді нумерованого списку на цьому ж аркуші праворуч розв’язку (рис. 3)</w:t>
      </w:r>
      <w:r w:rsidRPr="00616560">
        <w:rPr>
          <w:rFonts w:ascii="Times New Roman" w:hAnsi="Times New Roman"/>
          <w:szCs w:val="28"/>
        </w:rPr>
        <w:t>.</w:t>
      </w:r>
    </w:p>
    <w:p w14:paraId="72D5A7CD" w14:textId="77777777" w:rsidR="005A7C90" w:rsidRPr="00616560" w:rsidRDefault="00616560" w:rsidP="00616560">
      <w:pPr>
        <w:rPr>
          <w:rFonts w:ascii="Times New Roman" w:hAnsi="Times New Roman"/>
          <w:sz w:val="20"/>
          <w:szCs w:val="28"/>
        </w:rPr>
      </w:pPr>
      <w:r w:rsidRPr="00616560">
        <w:rPr>
          <w:noProof/>
        </w:rPr>
        <w:drawing>
          <wp:anchor distT="0" distB="0" distL="114300" distR="114300" simplePos="0" relativeHeight="251665408" behindDoc="0" locked="0" layoutInCell="1" allowOverlap="1" wp14:anchorId="0A6CA979" wp14:editId="0136C471">
            <wp:simplePos x="0" y="0"/>
            <wp:positionH relativeFrom="margin">
              <wp:posOffset>1111624</wp:posOffset>
            </wp:positionH>
            <wp:positionV relativeFrom="paragraph">
              <wp:posOffset>11505</wp:posOffset>
            </wp:positionV>
            <wp:extent cx="2832100" cy="1801495"/>
            <wp:effectExtent l="0" t="0" r="6350" b="8255"/>
            <wp:wrapSquare wrapText="bothSides"/>
            <wp:docPr id="9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681A4D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14:paraId="0993634E" w14:textId="77777777" w:rsidR="003211E4" w:rsidRPr="00616560" w:rsidRDefault="003211E4" w:rsidP="003211E4">
      <w:pPr>
        <w:pStyle w:val="a7"/>
        <w:keepNext w:val="0"/>
        <w:tabs>
          <w:tab w:val="left" w:pos="851"/>
          <w:tab w:val="left" w:pos="993"/>
        </w:tabs>
        <w:spacing w:line="240" w:lineRule="auto"/>
        <w:ind w:left="0" w:firstLine="0"/>
        <w:jc w:val="center"/>
        <w:rPr>
          <w:rFonts w:ascii="Times New Roman" w:hAnsi="Times New Roman"/>
          <w:sz w:val="20"/>
          <w:szCs w:val="28"/>
        </w:rPr>
      </w:pPr>
      <w:r w:rsidRPr="00616560">
        <w:rPr>
          <w:rFonts w:ascii="Times New Roman" w:hAnsi="Times New Roman"/>
          <w:sz w:val="20"/>
          <w:szCs w:val="28"/>
        </w:rPr>
        <w:t>рис. 3</w:t>
      </w:r>
    </w:p>
    <w:p w14:paraId="76555650" w14:textId="77777777" w:rsidR="00EE4D96" w:rsidRPr="00616560" w:rsidRDefault="00EE4D96" w:rsidP="00EE4D96">
      <w:pPr>
        <w:pStyle w:val="2"/>
        <w:keepNext w:val="0"/>
        <w:keepLines w:val="0"/>
        <w:spacing w:before="100" w:beforeAutospacing="1" w:after="100" w:afterAutospacing="1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16560">
        <w:rPr>
          <w:rFonts w:ascii="Times New Roman" w:hAnsi="Times New Roman"/>
          <w:sz w:val="28"/>
          <w:szCs w:val="28"/>
          <w:lang w:val="uk-UA"/>
        </w:rPr>
        <w:lastRenderedPageBreak/>
        <w:t>Аркуш «</w:t>
      </w:r>
      <w:r w:rsidR="009D4FB6" w:rsidRPr="00616560">
        <w:rPr>
          <w:rFonts w:ascii="Times New Roman" w:hAnsi="Times New Roman"/>
          <w:sz w:val="28"/>
          <w:szCs w:val="28"/>
          <w:lang w:val="uk-UA"/>
        </w:rPr>
        <w:t>словник</w:t>
      </w:r>
      <w:r w:rsidRPr="00616560">
        <w:rPr>
          <w:rFonts w:ascii="Times New Roman" w:hAnsi="Times New Roman"/>
          <w:sz w:val="28"/>
          <w:szCs w:val="28"/>
          <w:lang w:val="uk-UA"/>
        </w:rPr>
        <w:t>».</w:t>
      </w:r>
    </w:p>
    <w:p w14:paraId="42DD36FE" w14:textId="77777777" w:rsidR="009D4FB6" w:rsidRPr="00616560" w:rsidRDefault="00401DBB" w:rsidP="00040C39">
      <w:pPr>
        <w:jc w:val="right"/>
        <w:rPr>
          <w:i/>
          <w:sz w:val="22"/>
          <w:lang w:val="ru-RU"/>
        </w:rPr>
      </w:pPr>
      <w:r w:rsidRPr="00616560">
        <w:rPr>
          <w:i/>
          <w:sz w:val="22"/>
        </w:rPr>
        <w:t>Визначивши точно значення слів, ви позбавите людство від половини помилок.</w:t>
      </w:r>
      <w:r w:rsidRPr="00616560">
        <w:rPr>
          <w:i/>
          <w:sz w:val="22"/>
          <w:lang w:val="ru-RU"/>
        </w:rPr>
        <w:t xml:space="preserve"> Рене Декарт.</w:t>
      </w:r>
    </w:p>
    <w:p w14:paraId="3B9398E6" w14:textId="77777777" w:rsidR="0013434E" w:rsidRPr="00616560" w:rsidRDefault="00040C39" w:rsidP="0013434E">
      <w:pPr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szCs w:val="28"/>
        </w:rPr>
        <w:t>Серед фахівців швейного виробництва існує особлива швейна термінологія,</w:t>
      </w:r>
      <w:r w:rsidR="0013434E" w:rsidRPr="00616560">
        <w:rPr>
          <w:rFonts w:ascii="Times New Roman" w:hAnsi="Times New Roman"/>
          <w:szCs w:val="28"/>
          <w:lang w:val="ru-RU"/>
        </w:rPr>
        <w:t xml:space="preserve"> </w:t>
      </w:r>
      <w:r w:rsidRPr="00616560">
        <w:rPr>
          <w:rFonts w:ascii="Times New Roman" w:hAnsi="Times New Roman"/>
          <w:szCs w:val="28"/>
        </w:rPr>
        <w:t xml:space="preserve"> </w:t>
      </w:r>
      <w:r w:rsidR="0013434E" w:rsidRPr="00616560">
        <w:rPr>
          <w:rFonts w:ascii="Times New Roman" w:hAnsi="Times New Roman"/>
          <w:szCs w:val="28"/>
        </w:rPr>
        <w:t xml:space="preserve">яка дозволяє правильно «називати речі своїми іменами» (точніше операції і поняття). Новачкам або людям, які не мають відношення до пошиття одягу, складно відразу вивчити швейні терміни та визначення. </w:t>
      </w:r>
    </w:p>
    <w:p w14:paraId="285D753D" w14:textId="77777777" w:rsidR="00D04D36" w:rsidRPr="00616560" w:rsidRDefault="0013434E" w:rsidP="0013434E">
      <w:pPr>
        <w:rPr>
          <w:rFonts w:ascii="Times New Roman" w:hAnsi="Times New Roman"/>
          <w:szCs w:val="28"/>
          <w:lang w:val="ru-RU"/>
        </w:rPr>
      </w:pPr>
      <w:r w:rsidRPr="00616560">
        <w:rPr>
          <w:rFonts w:ascii="Times New Roman" w:hAnsi="Times New Roman"/>
          <w:szCs w:val="28"/>
        </w:rPr>
        <w:t xml:space="preserve">Створіть засобами Excel невеличкий словник, який дозволить при введенні назви терміну (або частини назви) отримати пояснення даного процесу, предмету швейного виробництва тощо </w:t>
      </w:r>
      <w:r w:rsidR="00D04D36" w:rsidRPr="00616560">
        <w:rPr>
          <w:rFonts w:ascii="Times New Roman" w:hAnsi="Times New Roman"/>
          <w:szCs w:val="28"/>
        </w:rPr>
        <w:t>(</w:t>
      </w:r>
      <w:r w:rsidRPr="00616560">
        <w:rPr>
          <w:rFonts w:ascii="Times New Roman" w:hAnsi="Times New Roman"/>
          <w:szCs w:val="28"/>
          <w:lang w:val="ru-RU"/>
        </w:rPr>
        <w:t>р</w:t>
      </w:r>
      <w:r w:rsidR="00D04D36" w:rsidRPr="00616560">
        <w:rPr>
          <w:rFonts w:ascii="Times New Roman" w:hAnsi="Times New Roman"/>
          <w:szCs w:val="28"/>
        </w:rPr>
        <w:t>ис.</w:t>
      </w:r>
      <w:r w:rsidR="00D04D36" w:rsidRPr="00616560">
        <w:rPr>
          <w:rFonts w:ascii="Times New Roman" w:hAnsi="Times New Roman"/>
          <w:szCs w:val="28"/>
          <w:lang w:val="ru-RU"/>
        </w:rPr>
        <w:t>4</w:t>
      </w:r>
      <w:r w:rsidR="00D04D36" w:rsidRPr="00616560">
        <w:rPr>
          <w:rFonts w:ascii="Times New Roman" w:hAnsi="Times New Roman"/>
          <w:szCs w:val="28"/>
        </w:rPr>
        <w:t>)</w:t>
      </w:r>
      <w:r w:rsidR="00D04D36" w:rsidRPr="00616560">
        <w:rPr>
          <w:rFonts w:ascii="Times New Roman" w:hAnsi="Times New Roman"/>
          <w:szCs w:val="28"/>
          <w:lang w:val="ru-RU"/>
        </w:rPr>
        <w:t>.</w:t>
      </w:r>
    </w:p>
    <w:p w14:paraId="24677C27" w14:textId="77777777" w:rsidR="007E0419" w:rsidRPr="00616560" w:rsidRDefault="007E0419" w:rsidP="00040C39">
      <w:pPr>
        <w:jc w:val="left"/>
        <w:rPr>
          <w:rFonts w:ascii="Times New Roman" w:hAnsi="Times New Roman"/>
          <w:szCs w:val="28"/>
        </w:rPr>
      </w:pPr>
      <w:r w:rsidRPr="00616560">
        <w:rPr>
          <w:rFonts w:ascii="Times New Roman" w:hAnsi="Times New Roman"/>
          <w:szCs w:val="28"/>
        </w:rPr>
        <w:t>.</w:t>
      </w:r>
      <w:r w:rsidR="00D04D36" w:rsidRPr="00616560">
        <w:rPr>
          <w:rFonts w:ascii="Times New Roman" w:hAnsi="Times New Roman"/>
          <w:szCs w:val="28"/>
        </w:rPr>
        <w:t xml:space="preserve"> </w:t>
      </w:r>
    </w:p>
    <w:p w14:paraId="3112B996" w14:textId="77777777" w:rsidR="00D04D36" w:rsidRPr="00616560" w:rsidRDefault="00D04D36" w:rsidP="00D04D36">
      <w:pPr>
        <w:jc w:val="center"/>
        <w:rPr>
          <w:sz w:val="22"/>
          <w:lang w:val="ru-RU"/>
        </w:rPr>
      </w:pPr>
      <w:r w:rsidRPr="00616560">
        <w:rPr>
          <w:noProof/>
        </w:rPr>
        <w:drawing>
          <wp:anchor distT="0" distB="0" distL="114300" distR="114300" simplePos="0" relativeHeight="251663360" behindDoc="0" locked="0" layoutInCell="1" allowOverlap="1" wp14:anchorId="05AEA0E6" wp14:editId="175F57C5">
            <wp:simplePos x="0" y="0"/>
            <wp:positionH relativeFrom="margin">
              <wp:align>left</wp:align>
            </wp:positionH>
            <wp:positionV relativeFrom="margin">
              <wp:posOffset>2519446</wp:posOffset>
            </wp:positionV>
            <wp:extent cx="2833370" cy="2331085"/>
            <wp:effectExtent l="0" t="0" r="508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89"/>
                    <a:stretch/>
                  </pic:blipFill>
                  <pic:spPr bwMode="auto">
                    <a:xfrm>
                      <a:off x="0" y="0"/>
                      <a:ext cx="2834005" cy="2331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6668C08" w14:textId="77777777" w:rsidR="009D4FB6" w:rsidRPr="00616560" w:rsidRDefault="009D4FB6" w:rsidP="00040C39">
      <w:pPr>
        <w:jc w:val="right"/>
      </w:pPr>
    </w:p>
    <w:p w14:paraId="1716CEE6" w14:textId="77777777" w:rsidR="00CE6E97" w:rsidRPr="00616560" w:rsidRDefault="00CE6E97" w:rsidP="00BA7303">
      <w:pPr>
        <w:keepNext w:val="0"/>
        <w:ind w:firstLine="0"/>
        <w:rPr>
          <w:rFonts w:ascii="Times New Roman" w:hAnsi="Times New Roman"/>
          <w:szCs w:val="28"/>
        </w:rPr>
      </w:pPr>
    </w:p>
    <w:p w14:paraId="610C05AD" w14:textId="77777777" w:rsidR="008B6001" w:rsidRPr="00616560" w:rsidRDefault="008B6001" w:rsidP="008B6001">
      <w:pPr>
        <w:keepNext w:val="0"/>
      </w:pPr>
    </w:p>
    <w:p w14:paraId="25429990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0709E961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224AED54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2F7F871C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4A6EFD9C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1F042B9B" w14:textId="77777777" w:rsidR="00D04D36" w:rsidRPr="00616560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7E099C4B" w14:textId="77777777" w:rsidR="00DD2E10" w:rsidRPr="00616560" w:rsidRDefault="00DD2E10" w:rsidP="00DD2E10">
      <w:pPr>
        <w:pStyle w:val="a7"/>
        <w:keepNext w:val="0"/>
        <w:tabs>
          <w:tab w:val="left" w:pos="851"/>
          <w:tab w:val="left" w:pos="993"/>
        </w:tabs>
        <w:spacing w:line="240" w:lineRule="auto"/>
        <w:ind w:left="0" w:firstLine="0"/>
        <w:jc w:val="center"/>
        <w:rPr>
          <w:rFonts w:ascii="Times New Roman" w:hAnsi="Times New Roman"/>
          <w:sz w:val="20"/>
          <w:szCs w:val="28"/>
        </w:rPr>
      </w:pPr>
    </w:p>
    <w:p w14:paraId="51BDD1EC" w14:textId="77777777" w:rsidR="00DD2E10" w:rsidRPr="00616560" w:rsidRDefault="00DD2E10" w:rsidP="00DD2E10">
      <w:pPr>
        <w:pStyle w:val="a7"/>
        <w:keepNext w:val="0"/>
        <w:tabs>
          <w:tab w:val="left" w:pos="851"/>
          <w:tab w:val="left" w:pos="993"/>
        </w:tabs>
        <w:spacing w:line="240" w:lineRule="auto"/>
        <w:ind w:left="0" w:firstLine="0"/>
        <w:jc w:val="center"/>
        <w:rPr>
          <w:rFonts w:ascii="Times New Roman" w:hAnsi="Times New Roman"/>
          <w:sz w:val="20"/>
          <w:szCs w:val="28"/>
          <w:lang w:val="ru-RU"/>
        </w:rPr>
      </w:pPr>
      <w:r w:rsidRPr="00616560">
        <w:rPr>
          <w:rFonts w:ascii="Times New Roman" w:hAnsi="Times New Roman"/>
          <w:sz w:val="20"/>
          <w:szCs w:val="28"/>
        </w:rPr>
        <w:t xml:space="preserve">рис. </w:t>
      </w:r>
      <w:r w:rsidRPr="00616560">
        <w:rPr>
          <w:rFonts w:ascii="Times New Roman" w:hAnsi="Times New Roman"/>
          <w:sz w:val="20"/>
          <w:szCs w:val="28"/>
          <w:lang w:val="ru-RU"/>
        </w:rPr>
        <w:t>4</w:t>
      </w:r>
    </w:p>
    <w:p w14:paraId="7A2B1B21" w14:textId="77777777" w:rsidR="00496DB9" w:rsidRPr="00F30A77" w:rsidRDefault="00D04D36" w:rsidP="00FA4789">
      <w:pPr>
        <w:keepNext w:val="0"/>
        <w:spacing w:before="100" w:beforeAutospacing="1"/>
        <w:rPr>
          <w:rFonts w:ascii="Times New Roman" w:hAnsi="Times New Roman"/>
          <w:szCs w:val="28"/>
          <w:lang w:val="ru-RU"/>
        </w:rPr>
      </w:pPr>
      <w:r w:rsidRPr="00616560">
        <w:rPr>
          <w:noProof/>
        </w:rPr>
        <w:drawing>
          <wp:anchor distT="0" distB="0" distL="114300" distR="114300" simplePos="0" relativeHeight="251664384" behindDoc="0" locked="0" layoutInCell="1" allowOverlap="1" wp14:anchorId="3FB6ED98" wp14:editId="23BC1322">
            <wp:simplePos x="0" y="0"/>
            <wp:positionH relativeFrom="margin">
              <wp:posOffset>1510689</wp:posOffset>
            </wp:positionH>
            <wp:positionV relativeFrom="margin">
              <wp:posOffset>3652921</wp:posOffset>
            </wp:positionV>
            <wp:extent cx="2918522" cy="2261937"/>
            <wp:effectExtent l="0" t="0" r="0" b="508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30" r="50851" b="6348"/>
                    <a:stretch/>
                  </pic:blipFill>
                  <pic:spPr bwMode="auto">
                    <a:xfrm>
                      <a:off x="0" y="0"/>
                      <a:ext cx="2918522" cy="2261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16560">
        <w:rPr>
          <w:rFonts w:ascii="Times New Roman" w:hAnsi="Times New Roman"/>
          <w:szCs w:val="28"/>
        </w:rPr>
        <w:t>Зверніть увагу, що доки ми не виберемо зі списку потрібний термін, у комірці</w:t>
      </w:r>
      <w:r w:rsidR="00F30A77" w:rsidRPr="00616560">
        <w:rPr>
          <w:rFonts w:ascii="Times New Roman" w:hAnsi="Times New Roman"/>
          <w:szCs w:val="28"/>
        </w:rPr>
        <w:t xml:space="preserve"> зі списком</w:t>
      </w:r>
      <w:r w:rsidRPr="00616560">
        <w:rPr>
          <w:rFonts w:ascii="Times New Roman" w:hAnsi="Times New Roman"/>
          <w:szCs w:val="28"/>
        </w:rPr>
        <w:t xml:space="preserve"> буде залишатися попередній. Матеріали для словничка знаходяться на аркуші </w:t>
      </w:r>
      <w:r w:rsidR="00575D37" w:rsidRPr="00616560">
        <w:rPr>
          <w:rFonts w:ascii="Times New Roman" w:hAnsi="Times New Roman"/>
          <w:szCs w:val="28"/>
        </w:rPr>
        <w:t>«</w:t>
      </w:r>
      <w:r w:rsidRPr="00616560">
        <w:rPr>
          <w:rFonts w:ascii="Times New Roman" w:hAnsi="Times New Roman"/>
          <w:szCs w:val="28"/>
        </w:rPr>
        <w:t>терміни швацькоі справи</w:t>
      </w:r>
      <w:r w:rsidR="00575D37" w:rsidRPr="00616560">
        <w:rPr>
          <w:rFonts w:ascii="Times New Roman" w:hAnsi="Times New Roman"/>
          <w:szCs w:val="28"/>
        </w:rPr>
        <w:t>».</w:t>
      </w:r>
      <w:r w:rsidR="00DD4053" w:rsidRPr="00616560">
        <w:rPr>
          <w:rFonts w:ascii="Times New Roman" w:hAnsi="Times New Roman"/>
          <w:szCs w:val="28"/>
        </w:rPr>
        <w:t xml:space="preserve"> </w:t>
      </w:r>
      <w:r w:rsidR="00F30A77" w:rsidRPr="00616560">
        <w:rPr>
          <w:rFonts w:ascii="Times New Roman" w:hAnsi="Times New Roman"/>
          <w:szCs w:val="28"/>
          <w:lang w:val="ru-RU"/>
        </w:rPr>
        <w:t>У в</w:t>
      </w:r>
      <w:r w:rsidR="00DD4053" w:rsidRPr="00616560">
        <w:rPr>
          <w:rFonts w:ascii="Times New Roman" w:hAnsi="Times New Roman"/>
          <w:szCs w:val="28"/>
        </w:rPr>
        <w:t>ипадаюч</w:t>
      </w:r>
      <w:r w:rsidR="00F30A77" w:rsidRPr="00616560">
        <w:rPr>
          <w:rFonts w:ascii="Times New Roman" w:hAnsi="Times New Roman"/>
          <w:szCs w:val="28"/>
          <w:lang w:val="ru-RU"/>
        </w:rPr>
        <w:t>ому</w:t>
      </w:r>
      <w:r w:rsidR="00DD4053" w:rsidRPr="00616560">
        <w:rPr>
          <w:rFonts w:ascii="Times New Roman" w:hAnsi="Times New Roman"/>
          <w:szCs w:val="28"/>
        </w:rPr>
        <w:t xml:space="preserve"> списк</w:t>
      </w:r>
      <w:r w:rsidR="00F30A77" w:rsidRPr="00616560">
        <w:rPr>
          <w:rFonts w:ascii="Times New Roman" w:hAnsi="Times New Roman"/>
          <w:szCs w:val="28"/>
          <w:lang w:val="ru-RU"/>
        </w:rPr>
        <w:t>у є тільки ті терміни, які містять літери</w:t>
      </w:r>
      <w:r w:rsidR="002746C6" w:rsidRPr="00616560">
        <w:rPr>
          <w:rFonts w:ascii="Times New Roman" w:hAnsi="Times New Roman"/>
          <w:szCs w:val="28"/>
          <w:lang w:val="ru-RU"/>
        </w:rPr>
        <w:t>, набран</w:t>
      </w:r>
      <w:r w:rsidR="002746C6" w:rsidRPr="00616560">
        <w:rPr>
          <w:rFonts w:ascii="Times New Roman" w:hAnsi="Times New Roman"/>
          <w:szCs w:val="28"/>
        </w:rPr>
        <w:t>і</w:t>
      </w:r>
      <w:r w:rsidR="00F30A77" w:rsidRPr="00616560">
        <w:rPr>
          <w:rFonts w:ascii="Times New Roman" w:hAnsi="Times New Roman"/>
          <w:szCs w:val="28"/>
          <w:lang w:val="ru-RU"/>
        </w:rPr>
        <w:t xml:space="preserve"> в </w:t>
      </w:r>
      <w:r w:rsidR="002746C6" w:rsidRPr="00616560">
        <w:rPr>
          <w:rFonts w:ascii="Times New Roman" w:hAnsi="Times New Roman"/>
          <w:szCs w:val="28"/>
          <w:lang w:val="ru-RU"/>
        </w:rPr>
        <w:t>комірці</w:t>
      </w:r>
      <w:r w:rsidR="00F30A77" w:rsidRPr="00616560">
        <w:rPr>
          <w:rFonts w:ascii="Times New Roman" w:hAnsi="Times New Roman"/>
          <w:szCs w:val="28"/>
          <w:lang w:val="ru-RU"/>
        </w:rPr>
        <w:t xml:space="preserve"> для введення</w:t>
      </w:r>
      <w:r w:rsidR="002746C6" w:rsidRPr="00616560">
        <w:rPr>
          <w:rFonts w:ascii="Times New Roman" w:hAnsi="Times New Roman"/>
          <w:szCs w:val="28"/>
          <w:lang w:val="ru-RU"/>
        </w:rPr>
        <w:t>.</w:t>
      </w:r>
    </w:p>
    <w:p w14:paraId="62BCBD5E" w14:textId="77777777" w:rsidR="00DD4053" w:rsidRDefault="00DD4053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p w14:paraId="7DB9AD11" w14:textId="77777777" w:rsidR="00DD4053" w:rsidRPr="00D04D36" w:rsidRDefault="00DD4053" w:rsidP="00FA4789">
      <w:pPr>
        <w:keepNext w:val="0"/>
        <w:spacing w:before="100" w:beforeAutospacing="1"/>
        <w:rPr>
          <w:rFonts w:ascii="Times New Roman" w:hAnsi="Times New Roman"/>
          <w:szCs w:val="28"/>
        </w:rPr>
      </w:pPr>
    </w:p>
    <w:sectPr w:rsidR="00DD4053" w:rsidRPr="00D04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27B33" w14:textId="77777777" w:rsidR="00DA0FFE" w:rsidRDefault="00DA0FFE" w:rsidP="002A7B1F">
      <w:pPr>
        <w:spacing w:line="240" w:lineRule="auto"/>
      </w:pPr>
      <w:r>
        <w:separator/>
      </w:r>
    </w:p>
  </w:endnote>
  <w:endnote w:type="continuationSeparator" w:id="0">
    <w:p w14:paraId="7769EDD3" w14:textId="77777777" w:rsidR="00DA0FFE" w:rsidRDefault="00DA0FFE" w:rsidP="002A7B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72D6" w14:textId="77777777" w:rsidR="00DA0FFE" w:rsidRDefault="00DA0FFE" w:rsidP="002A7B1F">
      <w:pPr>
        <w:spacing w:line="240" w:lineRule="auto"/>
      </w:pPr>
      <w:r>
        <w:separator/>
      </w:r>
    </w:p>
  </w:footnote>
  <w:footnote w:type="continuationSeparator" w:id="0">
    <w:p w14:paraId="3F53682B" w14:textId="77777777" w:rsidR="00DA0FFE" w:rsidRDefault="00DA0FFE" w:rsidP="002A7B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FF"/>
    <w:multiLevelType w:val="hybridMultilevel"/>
    <w:tmpl w:val="A7F4AB50"/>
    <w:lvl w:ilvl="0" w:tplc="CC7EA7B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4461151"/>
    <w:multiLevelType w:val="hybridMultilevel"/>
    <w:tmpl w:val="363AAABE"/>
    <w:lvl w:ilvl="0" w:tplc="D8700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97796A"/>
    <w:multiLevelType w:val="hybridMultilevel"/>
    <w:tmpl w:val="8CE4685A"/>
    <w:lvl w:ilvl="0" w:tplc="C480EB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6620D5"/>
    <w:multiLevelType w:val="hybridMultilevel"/>
    <w:tmpl w:val="7C7C13C6"/>
    <w:lvl w:ilvl="0" w:tplc="D870021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F8B4D40"/>
    <w:multiLevelType w:val="hybridMultilevel"/>
    <w:tmpl w:val="B086A1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47613760">
    <w:abstractNumId w:val="0"/>
  </w:num>
  <w:num w:numId="2" w16cid:durableId="1404060427">
    <w:abstractNumId w:val="1"/>
  </w:num>
  <w:num w:numId="3" w16cid:durableId="1601134172">
    <w:abstractNumId w:val="3"/>
  </w:num>
  <w:num w:numId="4" w16cid:durableId="1669334175">
    <w:abstractNumId w:val="4"/>
  </w:num>
  <w:num w:numId="5" w16cid:durableId="611744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9"/>
    <w:rsid w:val="00002140"/>
    <w:rsid w:val="0000387C"/>
    <w:rsid w:val="00003A84"/>
    <w:rsid w:val="00012880"/>
    <w:rsid w:val="00014FD7"/>
    <w:rsid w:val="00025D01"/>
    <w:rsid w:val="00040C39"/>
    <w:rsid w:val="0004514B"/>
    <w:rsid w:val="00052CAA"/>
    <w:rsid w:val="00063D5D"/>
    <w:rsid w:val="00063D63"/>
    <w:rsid w:val="00064C9E"/>
    <w:rsid w:val="000668DE"/>
    <w:rsid w:val="00070434"/>
    <w:rsid w:val="00081E22"/>
    <w:rsid w:val="00083CBE"/>
    <w:rsid w:val="000A5F0E"/>
    <w:rsid w:val="000A5FF1"/>
    <w:rsid w:val="000B71F9"/>
    <w:rsid w:val="000C2F33"/>
    <w:rsid w:val="000C3831"/>
    <w:rsid w:val="000E269D"/>
    <w:rsid w:val="000F0F69"/>
    <w:rsid w:val="000F305F"/>
    <w:rsid w:val="000F4BA3"/>
    <w:rsid w:val="000F54A3"/>
    <w:rsid w:val="00120E97"/>
    <w:rsid w:val="00125EFD"/>
    <w:rsid w:val="0013434E"/>
    <w:rsid w:val="001410E0"/>
    <w:rsid w:val="00141B3E"/>
    <w:rsid w:val="001429B1"/>
    <w:rsid w:val="00145912"/>
    <w:rsid w:val="00145F36"/>
    <w:rsid w:val="00150929"/>
    <w:rsid w:val="00165283"/>
    <w:rsid w:val="00167865"/>
    <w:rsid w:val="00170425"/>
    <w:rsid w:val="0017226E"/>
    <w:rsid w:val="00186151"/>
    <w:rsid w:val="0019010C"/>
    <w:rsid w:val="001A5AC2"/>
    <w:rsid w:val="001B3AFF"/>
    <w:rsid w:val="001D59BB"/>
    <w:rsid w:val="001D6958"/>
    <w:rsid w:val="001E3120"/>
    <w:rsid w:val="00204237"/>
    <w:rsid w:val="00207101"/>
    <w:rsid w:val="0021160B"/>
    <w:rsid w:val="0021483E"/>
    <w:rsid w:val="00226303"/>
    <w:rsid w:val="00227188"/>
    <w:rsid w:val="00227F76"/>
    <w:rsid w:val="00237A0E"/>
    <w:rsid w:val="00237C93"/>
    <w:rsid w:val="002455BC"/>
    <w:rsid w:val="002562A2"/>
    <w:rsid w:val="00257DF1"/>
    <w:rsid w:val="00263AC3"/>
    <w:rsid w:val="002679AD"/>
    <w:rsid w:val="00270821"/>
    <w:rsid w:val="00271902"/>
    <w:rsid w:val="00271E25"/>
    <w:rsid w:val="002746C6"/>
    <w:rsid w:val="00281B16"/>
    <w:rsid w:val="002828B6"/>
    <w:rsid w:val="002839BE"/>
    <w:rsid w:val="00284DCF"/>
    <w:rsid w:val="002875F3"/>
    <w:rsid w:val="002942DA"/>
    <w:rsid w:val="002A33BD"/>
    <w:rsid w:val="002A4937"/>
    <w:rsid w:val="002A7B1F"/>
    <w:rsid w:val="002B21C8"/>
    <w:rsid w:val="002B31B9"/>
    <w:rsid w:val="002B4697"/>
    <w:rsid w:val="002B4E03"/>
    <w:rsid w:val="002C1111"/>
    <w:rsid w:val="002C6AA5"/>
    <w:rsid w:val="002D72A1"/>
    <w:rsid w:val="002E4E22"/>
    <w:rsid w:val="002F0052"/>
    <w:rsid w:val="002F2A19"/>
    <w:rsid w:val="002F4ADD"/>
    <w:rsid w:val="003053FB"/>
    <w:rsid w:val="00314096"/>
    <w:rsid w:val="00315DD1"/>
    <w:rsid w:val="00317283"/>
    <w:rsid w:val="003211E4"/>
    <w:rsid w:val="0032290D"/>
    <w:rsid w:val="00331AE4"/>
    <w:rsid w:val="003320D0"/>
    <w:rsid w:val="003330B7"/>
    <w:rsid w:val="00333B82"/>
    <w:rsid w:val="00336A13"/>
    <w:rsid w:val="00340607"/>
    <w:rsid w:val="00356D1F"/>
    <w:rsid w:val="00375268"/>
    <w:rsid w:val="00377FDA"/>
    <w:rsid w:val="00383C35"/>
    <w:rsid w:val="00384FA6"/>
    <w:rsid w:val="00390364"/>
    <w:rsid w:val="0039164F"/>
    <w:rsid w:val="0039222B"/>
    <w:rsid w:val="0039452D"/>
    <w:rsid w:val="003A1415"/>
    <w:rsid w:val="003A47ED"/>
    <w:rsid w:val="003B0DBA"/>
    <w:rsid w:val="003B17C6"/>
    <w:rsid w:val="003B7C10"/>
    <w:rsid w:val="003C2294"/>
    <w:rsid w:val="003C2970"/>
    <w:rsid w:val="003C536A"/>
    <w:rsid w:val="003E3F79"/>
    <w:rsid w:val="003E4CBE"/>
    <w:rsid w:val="003E581D"/>
    <w:rsid w:val="003F36C1"/>
    <w:rsid w:val="00401DBB"/>
    <w:rsid w:val="0040391F"/>
    <w:rsid w:val="00403E81"/>
    <w:rsid w:val="00404207"/>
    <w:rsid w:val="00404D04"/>
    <w:rsid w:val="0040519F"/>
    <w:rsid w:val="00413CDA"/>
    <w:rsid w:val="004208DC"/>
    <w:rsid w:val="0042158F"/>
    <w:rsid w:val="0043101C"/>
    <w:rsid w:val="00435915"/>
    <w:rsid w:val="004371B5"/>
    <w:rsid w:val="0044113A"/>
    <w:rsid w:val="00445D45"/>
    <w:rsid w:val="00453CD9"/>
    <w:rsid w:val="00470EC6"/>
    <w:rsid w:val="004717C4"/>
    <w:rsid w:val="00476C09"/>
    <w:rsid w:val="0049355A"/>
    <w:rsid w:val="00496DB9"/>
    <w:rsid w:val="004A57E4"/>
    <w:rsid w:val="004B48A6"/>
    <w:rsid w:val="004B6E5F"/>
    <w:rsid w:val="004C2D43"/>
    <w:rsid w:val="004C4E49"/>
    <w:rsid w:val="004D0D5B"/>
    <w:rsid w:val="004D4718"/>
    <w:rsid w:val="004D5FC2"/>
    <w:rsid w:val="004D79F4"/>
    <w:rsid w:val="004D7E36"/>
    <w:rsid w:val="004E1F58"/>
    <w:rsid w:val="004E59E6"/>
    <w:rsid w:val="004E5A60"/>
    <w:rsid w:val="004F6B22"/>
    <w:rsid w:val="004F765B"/>
    <w:rsid w:val="00501456"/>
    <w:rsid w:val="00514889"/>
    <w:rsid w:val="005242A2"/>
    <w:rsid w:val="00525447"/>
    <w:rsid w:val="00527657"/>
    <w:rsid w:val="0053026D"/>
    <w:rsid w:val="00536078"/>
    <w:rsid w:val="00570681"/>
    <w:rsid w:val="005731A2"/>
    <w:rsid w:val="005756D6"/>
    <w:rsid w:val="00575D37"/>
    <w:rsid w:val="0057647C"/>
    <w:rsid w:val="005774C0"/>
    <w:rsid w:val="00582121"/>
    <w:rsid w:val="005A0887"/>
    <w:rsid w:val="005A10D0"/>
    <w:rsid w:val="005A2962"/>
    <w:rsid w:val="005A2EA0"/>
    <w:rsid w:val="005A5848"/>
    <w:rsid w:val="005A7C90"/>
    <w:rsid w:val="005B0098"/>
    <w:rsid w:val="005B1599"/>
    <w:rsid w:val="005B71A5"/>
    <w:rsid w:val="005B7919"/>
    <w:rsid w:val="005C502A"/>
    <w:rsid w:val="005C74AA"/>
    <w:rsid w:val="005D0158"/>
    <w:rsid w:val="005D7F9E"/>
    <w:rsid w:val="005E158A"/>
    <w:rsid w:val="005E5402"/>
    <w:rsid w:val="005F1315"/>
    <w:rsid w:val="0060049D"/>
    <w:rsid w:val="006130A4"/>
    <w:rsid w:val="00614024"/>
    <w:rsid w:val="00615FDE"/>
    <w:rsid w:val="006162DF"/>
    <w:rsid w:val="00616560"/>
    <w:rsid w:val="00637681"/>
    <w:rsid w:val="0064774A"/>
    <w:rsid w:val="00654317"/>
    <w:rsid w:val="00660CE6"/>
    <w:rsid w:val="0067601C"/>
    <w:rsid w:val="0067679E"/>
    <w:rsid w:val="00681471"/>
    <w:rsid w:val="00681AB1"/>
    <w:rsid w:val="00683C5D"/>
    <w:rsid w:val="00692BC2"/>
    <w:rsid w:val="006A6471"/>
    <w:rsid w:val="006A6607"/>
    <w:rsid w:val="006C1151"/>
    <w:rsid w:val="006C2CE6"/>
    <w:rsid w:val="006D4FF9"/>
    <w:rsid w:val="006E1A1B"/>
    <w:rsid w:val="006F059F"/>
    <w:rsid w:val="006F0687"/>
    <w:rsid w:val="006F790F"/>
    <w:rsid w:val="0071341F"/>
    <w:rsid w:val="00714801"/>
    <w:rsid w:val="007157CD"/>
    <w:rsid w:val="00720C7A"/>
    <w:rsid w:val="00745866"/>
    <w:rsid w:val="00747E4A"/>
    <w:rsid w:val="0075131B"/>
    <w:rsid w:val="0076062A"/>
    <w:rsid w:val="007623D7"/>
    <w:rsid w:val="00764DAF"/>
    <w:rsid w:val="007738A1"/>
    <w:rsid w:val="00777885"/>
    <w:rsid w:val="007A070E"/>
    <w:rsid w:val="007A14DA"/>
    <w:rsid w:val="007A5F39"/>
    <w:rsid w:val="007A6538"/>
    <w:rsid w:val="007B2E63"/>
    <w:rsid w:val="007B3B05"/>
    <w:rsid w:val="007B4D10"/>
    <w:rsid w:val="007B51F0"/>
    <w:rsid w:val="007C171A"/>
    <w:rsid w:val="007D1233"/>
    <w:rsid w:val="007D4081"/>
    <w:rsid w:val="007D43B3"/>
    <w:rsid w:val="007D5D3B"/>
    <w:rsid w:val="007E0419"/>
    <w:rsid w:val="007E21A8"/>
    <w:rsid w:val="007E755A"/>
    <w:rsid w:val="007F362C"/>
    <w:rsid w:val="007F3675"/>
    <w:rsid w:val="007F4FB4"/>
    <w:rsid w:val="007F504D"/>
    <w:rsid w:val="00801D74"/>
    <w:rsid w:val="0080230C"/>
    <w:rsid w:val="00811A9E"/>
    <w:rsid w:val="008146B2"/>
    <w:rsid w:val="00814F7D"/>
    <w:rsid w:val="00820E1C"/>
    <w:rsid w:val="00824EEA"/>
    <w:rsid w:val="00831E99"/>
    <w:rsid w:val="00833C7A"/>
    <w:rsid w:val="008374C5"/>
    <w:rsid w:val="00840902"/>
    <w:rsid w:val="008452E8"/>
    <w:rsid w:val="008463E0"/>
    <w:rsid w:val="008540E7"/>
    <w:rsid w:val="00856FD1"/>
    <w:rsid w:val="008707FE"/>
    <w:rsid w:val="00877154"/>
    <w:rsid w:val="00886E13"/>
    <w:rsid w:val="008926F8"/>
    <w:rsid w:val="008A2835"/>
    <w:rsid w:val="008A493D"/>
    <w:rsid w:val="008B0F6D"/>
    <w:rsid w:val="008B6001"/>
    <w:rsid w:val="008C00F4"/>
    <w:rsid w:val="008C3663"/>
    <w:rsid w:val="008D1BC4"/>
    <w:rsid w:val="008F4B3E"/>
    <w:rsid w:val="008F61C1"/>
    <w:rsid w:val="0090020D"/>
    <w:rsid w:val="0090509A"/>
    <w:rsid w:val="00905985"/>
    <w:rsid w:val="00917430"/>
    <w:rsid w:val="00930FB5"/>
    <w:rsid w:val="009419D9"/>
    <w:rsid w:val="009421B4"/>
    <w:rsid w:val="00957BEE"/>
    <w:rsid w:val="00967E10"/>
    <w:rsid w:val="009719E8"/>
    <w:rsid w:val="0097596F"/>
    <w:rsid w:val="0097780B"/>
    <w:rsid w:val="00977C23"/>
    <w:rsid w:val="009958EA"/>
    <w:rsid w:val="009A281F"/>
    <w:rsid w:val="009A487D"/>
    <w:rsid w:val="009B26CE"/>
    <w:rsid w:val="009B2D6A"/>
    <w:rsid w:val="009B4732"/>
    <w:rsid w:val="009B7C15"/>
    <w:rsid w:val="009C3E76"/>
    <w:rsid w:val="009D449D"/>
    <w:rsid w:val="009D4FB6"/>
    <w:rsid w:val="009D7575"/>
    <w:rsid w:val="009E5C40"/>
    <w:rsid w:val="009E6542"/>
    <w:rsid w:val="009F2101"/>
    <w:rsid w:val="009F3E19"/>
    <w:rsid w:val="00A11686"/>
    <w:rsid w:val="00A14BA4"/>
    <w:rsid w:val="00A20F32"/>
    <w:rsid w:val="00A358DE"/>
    <w:rsid w:val="00A406E0"/>
    <w:rsid w:val="00A424E1"/>
    <w:rsid w:val="00A43A89"/>
    <w:rsid w:val="00A5662A"/>
    <w:rsid w:val="00A67C67"/>
    <w:rsid w:val="00A71241"/>
    <w:rsid w:val="00A712F4"/>
    <w:rsid w:val="00A83AA5"/>
    <w:rsid w:val="00AA33D2"/>
    <w:rsid w:val="00AA3ED0"/>
    <w:rsid w:val="00AA48FB"/>
    <w:rsid w:val="00AB550B"/>
    <w:rsid w:val="00AC0614"/>
    <w:rsid w:val="00AC1FB4"/>
    <w:rsid w:val="00AC407C"/>
    <w:rsid w:val="00AC6A2B"/>
    <w:rsid w:val="00AE36A5"/>
    <w:rsid w:val="00AE70A7"/>
    <w:rsid w:val="00AF68CE"/>
    <w:rsid w:val="00B00E2E"/>
    <w:rsid w:val="00B03F99"/>
    <w:rsid w:val="00B046C6"/>
    <w:rsid w:val="00B07231"/>
    <w:rsid w:val="00B0750C"/>
    <w:rsid w:val="00B07FB6"/>
    <w:rsid w:val="00B10489"/>
    <w:rsid w:val="00B1580F"/>
    <w:rsid w:val="00B20F90"/>
    <w:rsid w:val="00B423EB"/>
    <w:rsid w:val="00B4250C"/>
    <w:rsid w:val="00B44B18"/>
    <w:rsid w:val="00B52165"/>
    <w:rsid w:val="00B55505"/>
    <w:rsid w:val="00B56015"/>
    <w:rsid w:val="00B7247B"/>
    <w:rsid w:val="00B7792B"/>
    <w:rsid w:val="00B77B56"/>
    <w:rsid w:val="00B865B3"/>
    <w:rsid w:val="00B87866"/>
    <w:rsid w:val="00B87C40"/>
    <w:rsid w:val="00BA0111"/>
    <w:rsid w:val="00BA635C"/>
    <w:rsid w:val="00BA7303"/>
    <w:rsid w:val="00BB2269"/>
    <w:rsid w:val="00BB628C"/>
    <w:rsid w:val="00BB7D29"/>
    <w:rsid w:val="00BC0726"/>
    <w:rsid w:val="00BC674D"/>
    <w:rsid w:val="00BE5575"/>
    <w:rsid w:val="00BF40D4"/>
    <w:rsid w:val="00C03ED0"/>
    <w:rsid w:val="00C05377"/>
    <w:rsid w:val="00C07F46"/>
    <w:rsid w:val="00C10D30"/>
    <w:rsid w:val="00C11B09"/>
    <w:rsid w:val="00C15C23"/>
    <w:rsid w:val="00C16570"/>
    <w:rsid w:val="00C3795A"/>
    <w:rsid w:val="00C43DDF"/>
    <w:rsid w:val="00C504A6"/>
    <w:rsid w:val="00C5126F"/>
    <w:rsid w:val="00C5138B"/>
    <w:rsid w:val="00C513BA"/>
    <w:rsid w:val="00C5361B"/>
    <w:rsid w:val="00C63531"/>
    <w:rsid w:val="00C73982"/>
    <w:rsid w:val="00C754A5"/>
    <w:rsid w:val="00C94506"/>
    <w:rsid w:val="00C96800"/>
    <w:rsid w:val="00CA2645"/>
    <w:rsid w:val="00CA774D"/>
    <w:rsid w:val="00CB5C96"/>
    <w:rsid w:val="00CD00D3"/>
    <w:rsid w:val="00CD515E"/>
    <w:rsid w:val="00CE58D1"/>
    <w:rsid w:val="00CE6B0B"/>
    <w:rsid w:val="00CE6E97"/>
    <w:rsid w:val="00CF299C"/>
    <w:rsid w:val="00CF7CD7"/>
    <w:rsid w:val="00D04D36"/>
    <w:rsid w:val="00D052E6"/>
    <w:rsid w:val="00D05F7A"/>
    <w:rsid w:val="00D142A6"/>
    <w:rsid w:val="00D14B9E"/>
    <w:rsid w:val="00D15319"/>
    <w:rsid w:val="00D21449"/>
    <w:rsid w:val="00D32077"/>
    <w:rsid w:val="00D35BA6"/>
    <w:rsid w:val="00D40E2B"/>
    <w:rsid w:val="00D60458"/>
    <w:rsid w:val="00D902AF"/>
    <w:rsid w:val="00D917A2"/>
    <w:rsid w:val="00D92457"/>
    <w:rsid w:val="00D97CE7"/>
    <w:rsid w:val="00DA0FFE"/>
    <w:rsid w:val="00DA158B"/>
    <w:rsid w:val="00DA4AC0"/>
    <w:rsid w:val="00DA7688"/>
    <w:rsid w:val="00DB0EC6"/>
    <w:rsid w:val="00DC776F"/>
    <w:rsid w:val="00DC7EF7"/>
    <w:rsid w:val="00DD2E10"/>
    <w:rsid w:val="00DD4053"/>
    <w:rsid w:val="00DE35FF"/>
    <w:rsid w:val="00DE3E62"/>
    <w:rsid w:val="00DE4C09"/>
    <w:rsid w:val="00DE7C54"/>
    <w:rsid w:val="00DF5767"/>
    <w:rsid w:val="00DF7111"/>
    <w:rsid w:val="00E014D3"/>
    <w:rsid w:val="00E0602C"/>
    <w:rsid w:val="00E12B39"/>
    <w:rsid w:val="00E15B54"/>
    <w:rsid w:val="00E17163"/>
    <w:rsid w:val="00E21720"/>
    <w:rsid w:val="00E30C0C"/>
    <w:rsid w:val="00E413BC"/>
    <w:rsid w:val="00E45F5E"/>
    <w:rsid w:val="00E52CA3"/>
    <w:rsid w:val="00E556D9"/>
    <w:rsid w:val="00E56202"/>
    <w:rsid w:val="00E57FA0"/>
    <w:rsid w:val="00E63A57"/>
    <w:rsid w:val="00E66AC5"/>
    <w:rsid w:val="00E73DCB"/>
    <w:rsid w:val="00E82D16"/>
    <w:rsid w:val="00E83934"/>
    <w:rsid w:val="00E851A9"/>
    <w:rsid w:val="00E90799"/>
    <w:rsid w:val="00E92FC2"/>
    <w:rsid w:val="00E93AE6"/>
    <w:rsid w:val="00E971B9"/>
    <w:rsid w:val="00E97AC3"/>
    <w:rsid w:val="00EA2EB9"/>
    <w:rsid w:val="00EB2120"/>
    <w:rsid w:val="00EB2290"/>
    <w:rsid w:val="00EB2D2D"/>
    <w:rsid w:val="00EC2174"/>
    <w:rsid w:val="00EC48C6"/>
    <w:rsid w:val="00EE4D96"/>
    <w:rsid w:val="00F0683C"/>
    <w:rsid w:val="00F24B91"/>
    <w:rsid w:val="00F267F2"/>
    <w:rsid w:val="00F30A77"/>
    <w:rsid w:val="00F3301B"/>
    <w:rsid w:val="00F330FB"/>
    <w:rsid w:val="00F3534A"/>
    <w:rsid w:val="00F3549F"/>
    <w:rsid w:val="00F37C70"/>
    <w:rsid w:val="00F41CBB"/>
    <w:rsid w:val="00F5341C"/>
    <w:rsid w:val="00F56273"/>
    <w:rsid w:val="00F605B6"/>
    <w:rsid w:val="00F60A76"/>
    <w:rsid w:val="00F61D74"/>
    <w:rsid w:val="00F6431B"/>
    <w:rsid w:val="00F90D2C"/>
    <w:rsid w:val="00F92023"/>
    <w:rsid w:val="00F95EFA"/>
    <w:rsid w:val="00FA1EE5"/>
    <w:rsid w:val="00FA261F"/>
    <w:rsid w:val="00FA4789"/>
    <w:rsid w:val="00FA4F84"/>
    <w:rsid w:val="00FB093C"/>
    <w:rsid w:val="00FB366F"/>
    <w:rsid w:val="00FB447A"/>
    <w:rsid w:val="00FB7135"/>
    <w:rsid w:val="00FD05EB"/>
    <w:rsid w:val="00FD3319"/>
    <w:rsid w:val="00FE1BAF"/>
    <w:rsid w:val="00FE424D"/>
    <w:rsid w:val="00FE76BC"/>
    <w:rsid w:val="00FF039E"/>
    <w:rsid w:val="00FF4964"/>
    <w:rsid w:val="00FF5A0D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76F3"/>
  <w15:docId w15:val="{7F14CED3-27BF-4D26-8B7D-451BE0FA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FF1"/>
    <w:pPr>
      <w:keepNext/>
      <w:spacing w:after="0"/>
      <w:ind w:firstLine="567"/>
      <w:jc w:val="both"/>
    </w:pPr>
    <w:rPr>
      <w:rFonts w:ascii="Calibri" w:eastAsia="Calibri" w:hAnsi="Calibri" w:cs="Times New Roman"/>
      <w:sz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0A5FF1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FF1"/>
    <w:rPr>
      <w:rFonts w:ascii="Calibri Light" w:eastAsia="Times New Roman" w:hAnsi="Calibri Light" w:cs="Times New Roman"/>
      <w:b/>
      <w:color w:val="2E74B5"/>
      <w:sz w:val="32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15D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15DD1"/>
    <w:rPr>
      <w:rFonts w:ascii="Tahoma" w:eastAsia="Calibri" w:hAnsi="Tahoma" w:cs="Tahoma"/>
      <w:sz w:val="16"/>
      <w:szCs w:val="16"/>
      <w:lang w:val="uk-UA"/>
    </w:rPr>
  </w:style>
  <w:style w:type="character" w:styleId="a5">
    <w:name w:val="Placeholder Text"/>
    <w:basedOn w:val="a0"/>
    <w:uiPriority w:val="99"/>
    <w:semiHidden/>
    <w:rsid w:val="009B26CE"/>
    <w:rPr>
      <w:color w:val="808080"/>
    </w:rPr>
  </w:style>
  <w:style w:type="paragraph" w:styleId="a6">
    <w:name w:val="caption"/>
    <w:basedOn w:val="a"/>
    <w:next w:val="a"/>
    <w:uiPriority w:val="35"/>
    <w:unhideWhenUsed/>
    <w:qFormat/>
    <w:rsid w:val="009D7575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7">
    <w:name w:val="List Paragraph"/>
    <w:basedOn w:val="a"/>
    <w:uiPriority w:val="34"/>
    <w:qFormat/>
    <w:rsid w:val="007A6538"/>
    <w:pPr>
      <w:ind w:left="720"/>
      <w:contextualSpacing/>
    </w:pPr>
  </w:style>
  <w:style w:type="character" w:customStyle="1" w:styleId="apple-converted-space">
    <w:name w:val="apple-converted-space"/>
    <w:basedOn w:val="a0"/>
    <w:rsid w:val="003B17C6"/>
  </w:style>
  <w:style w:type="character" w:styleId="a8">
    <w:name w:val="Hyperlink"/>
    <w:basedOn w:val="a0"/>
    <w:uiPriority w:val="99"/>
    <w:unhideWhenUsed/>
    <w:rsid w:val="003B17C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15319"/>
    <w:pPr>
      <w:keepNext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2A7B1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2A7B1F"/>
    <w:rPr>
      <w:rFonts w:ascii="Calibri" w:eastAsia="Calibri" w:hAnsi="Calibri" w:cs="Times New Roman"/>
      <w:sz w:val="28"/>
      <w:lang w:val="uk-UA"/>
    </w:rPr>
  </w:style>
  <w:style w:type="paragraph" w:styleId="ac">
    <w:name w:val="footer"/>
    <w:basedOn w:val="a"/>
    <w:link w:val="ad"/>
    <w:uiPriority w:val="99"/>
    <w:unhideWhenUsed/>
    <w:rsid w:val="002A7B1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2A7B1F"/>
    <w:rPr>
      <w:rFonts w:ascii="Calibri" w:eastAsia="Calibri" w:hAnsi="Calibri" w:cs="Times New Roman"/>
      <w:sz w:val="28"/>
      <w:lang w:val="uk-UA"/>
    </w:rPr>
  </w:style>
  <w:style w:type="character" w:customStyle="1" w:styleId="normaltextrun">
    <w:name w:val="normaltextrun"/>
    <w:basedOn w:val="a0"/>
    <w:rsid w:val="00B07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E1D8C-6A8D-4CF8-B1B2-C6769A42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923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Мотурнак</dc:creator>
  <cp:keywords/>
  <dc:description/>
  <cp:lastModifiedBy>Євгеній Варзар</cp:lastModifiedBy>
  <cp:revision>2</cp:revision>
  <dcterms:created xsi:type="dcterms:W3CDTF">2024-02-19T09:56:00Z</dcterms:created>
  <dcterms:modified xsi:type="dcterms:W3CDTF">2024-02-19T09:56:00Z</dcterms:modified>
</cp:coreProperties>
</file>