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FEBC" w14:textId="77777777" w:rsidR="009D1B77" w:rsidRPr="009D1B77" w:rsidRDefault="009D1B77" w:rsidP="009D1B77">
      <w:pPr>
        <w:pStyle w:val="2"/>
        <w:tabs>
          <w:tab w:val="left" w:pos="2268"/>
        </w:tabs>
        <w:spacing w:before="0" w:line="240" w:lineRule="auto"/>
        <w:ind w:firstLine="0"/>
        <w:jc w:val="center"/>
        <w:rPr>
          <w:rFonts w:ascii="Times New Roman" w:eastAsia="Calibri" w:hAnsi="Times New Roman"/>
          <w:color w:val="auto"/>
          <w:sz w:val="40"/>
          <w:szCs w:val="28"/>
        </w:rPr>
      </w:pPr>
      <w:r w:rsidRPr="009D1B77">
        <w:rPr>
          <w:rFonts w:ascii="Times New Roman" w:hAnsi="Times New Roman"/>
          <w:noProof/>
          <w:color w:val="000080"/>
          <w:sz w:val="40"/>
          <w:szCs w:val="28"/>
          <w:lang w:eastAsia="ru-RU"/>
        </w:rPr>
        <w:t>Ательє</w:t>
      </w:r>
    </w:p>
    <w:p w14:paraId="69A350DB" w14:textId="77777777" w:rsidR="009D1B77" w:rsidRDefault="009D1B77" w:rsidP="00107DDE">
      <w:pPr>
        <w:pStyle w:val="2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</w:p>
    <w:p w14:paraId="3961D1E0" w14:textId="77777777" w:rsidR="00244893" w:rsidRPr="00851B10" w:rsidRDefault="00244893" w:rsidP="00107DDE">
      <w:pPr>
        <w:pStyle w:val="2"/>
        <w:tabs>
          <w:tab w:val="left" w:pos="2268"/>
        </w:tabs>
        <w:spacing w:before="0" w:line="240" w:lineRule="auto"/>
        <w:ind w:firstLine="709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Учаснику надано файл </w:t>
      </w:r>
      <w:r w:rsidR="009B1E69" w:rsidRPr="00851B10">
        <w:rPr>
          <w:rFonts w:ascii="Times New Roman" w:eastAsia="Calibri" w:hAnsi="Times New Roman"/>
          <w:i/>
          <w:color w:val="auto"/>
          <w:sz w:val="28"/>
          <w:szCs w:val="28"/>
        </w:rPr>
        <w:t>«</w:t>
      </w:r>
      <w:r w:rsidR="00BD4FDF" w:rsidRPr="00851B10">
        <w:rPr>
          <w:rFonts w:ascii="Times New Roman" w:eastAsia="Calibri" w:hAnsi="Times New Roman"/>
          <w:i/>
          <w:color w:val="auto"/>
          <w:sz w:val="28"/>
          <w:szCs w:val="28"/>
        </w:rPr>
        <w:t>Ательє</w:t>
      </w:r>
      <w:r w:rsidR="0076403D" w:rsidRPr="00851B10">
        <w:rPr>
          <w:rFonts w:ascii="Times New Roman" w:eastAsia="Calibri" w:hAnsi="Times New Roman"/>
          <w:i/>
          <w:color w:val="auto"/>
          <w:sz w:val="28"/>
          <w:szCs w:val="28"/>
        </w:rPr>
        <w:t>.accdb</w:t>
      </w:r>
      <w:r w:rsidR="00BD4FDF" w:rsidRPr="00851B10">
        <w:rPr>
          <w:rFonts w:ascii="Times New Roman" w:eastAsia="Calibri" w:hAnsi="Times New Roman"/>
          <w:i/>
          <w:color w:val="auto"/>
          <w:sz w:val="28"/>
          <w:szCs w:val="28"/>
        </w:rPr>
        <w:t>»</w:t>
      </w:r>
      <w:r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. Відповідно до наведених нижче інструкцій необхідно створити </w:t>
      </w:r>
      <w:r w:rsidR="007D3CA0"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вказані форми </w:t>
      </w:r>
      <w:r w:rsidR="000657CD"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>відповідно зразків</w:t>
      </w:r>
      <w:r w:rsidR="007D3CA0"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. Учасник не обмежується у кількості додаткових </w:t>
      </w:r>
      <w:r w:rsidR="00102970"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об’єктів </w:t>
      </w:r>
      <w:r w:rsidR="007D3CA0" w:rsidRPr="00851B10">
        <w:rPr>
          <w:rFonts w:ascii="Times New Roman" w:eastAsia="Calibri" w:hAnsi="Times New Roman"/>
          <w:b w:val="0"/>
          <w:color w:val="auto"/>
          <w:sz w:val="28"/>
          <w:szCs w:val="28"/>
        </w:rPr>
        <w:t>бази даних.</w:t>
      </w:r>
    </w:p>
    <w:p w14:paraId="78BD62ED" w14:textId="77777777" w:rsidR="00AC1FB4" w:rsidRPr="00851B10" w:rsidRDefault="00B102A8" w:rsidP="00107DDE">
      <w:pPr>
        <w:pStyle w:val="2"/>
        <w:spacing w:before="0"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Ф</w:t>
      </w:r>
      <w:r w:rsidR="00B125D7" w:rsidRPr="00851B10">
        <w:rPr>
          <w:rFonts w:ascii="Times New Roman" w:hAnsi="Times New Roman"/>
        </w:rPr>
        <w:t>орма</w:t>
      </w:r>
      <w:r w:rsidRPr="00851B10">
        <w:rPr>
          <w:rFonts w:ascii="Times New Roman" w:hAnsi="Times New Roman"/>
        </w:rPr>
        <w:t xml:space="preserve"> «</w:t>
      </w:r>
      <w:r w:rsidR="00EF6EA2" w:rsidRPr="00851B10">
        <w:rPr>
          <w:rFonts w:ascii="Times New Roman" w:hAnsi="Times New Roman"/>
        </w:rPr>
        <w:t>Ательє</w:t>
      </w:r>
      <w:r w:rsidRPr="00851B10">
        <w:rPr>
          <w:rFonts w:ascii="Times New Roman" w:hAnsi="Times New Roman"/>
        </w:rPr>
        <w:t>»</w:t>
      </w:r>
    </w:p>
    <w:p w14:paraId="14891529" w14:textId="77777777" w:rsidR="00B125D7" w:rsidRPr="00851B10" w:rsidRDefault="009215F9" w:rsidP="00107DDE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851B10">
        <w:rPr>
          <w:rFonts w:ascii="Times New Roman" w:hAnsi="Times New Roman"/>
          <w:szCs w:val="28"/>
        </w:rPr>
        <w:t>Необхідно с</w:t>
      </w:r>
      <w:r w:rsidR="008255FB" w:rsidRPr="00851B10">
        <w:rPr>
          <w:rFonts w:ascii="Times New Roman" w:hAnsi="Times New Roman"/>
          <w:szCs w:val="28"/>
        </w:rPr>
        <w:t xml:space="preserve">творити форму </w:t>
      </w:r>
      <w:r w:rsidR="00B102A8" w:rsidRPr="00851B10">
        <w:rPr>
          <w:rFonts w:ascii="Times New Roman" w:hAnsi="Times New Roman"/>
          <w:b/>
          <w:i/>
          <w:szCs w:val="28"/>
        </w:rPr>
        <w:t>«</w:t>
      </w:r>
      <w:r w:rsidR="00EF6EA2" w:rsidRPr="00851B10">
        <w:rPr>
          <w:rFonts w:ascii="Times New Roman" w:hAnsi="Times New Roman"/>
          <w:b/>
          <w:i/>
          <w:szCs w:val="28"/>
        </w:rPr>
        <w:t>Ательє</w:t>
      </w:r>
      <w:r w:rsidR="00B102A8" w:rsidRPr="00851B10">
        <w:rPr>
          <w:rFonts w:ascii="Times New Roman" w:hAnsi="Times New Roman"/>
          <w:b/>
          <w:i/>
          <w:szCs w:val="28"/>
        </w:rPr>
        <w:t>»</w:t>
      </w:r>
      <w:r w:rsidR="00B102A8" w:rsidRPr="00851B10">
        <w:rPr>
          <w:rFonts w:ascii="Times New Roman" w:hAnsi="Times New Roman"/>
          <w:szCs w:val="28"/>
        </w:rPr>
        <w:t xml:space="preserve"> </w:t>
      </w:r>
      <w:r w:rsidR="00B125D7" w:rsidRPr="00851B10">
        <w:rPr>
          <w:rFonts w:ascii="Times New Roman" w:hAnsi="Times New Roman"/>
          <w:szCs w:val="28"/>
        </w:rPr>
        <w:t>за зразком</w:t>
      </w:r>
      <w:r w:rsidR="00711EBB" w:rsidRPr="00851B10">
        <w:rPr>
          <w:rFonts w:ascii="Times New Roman" w:hAnsi="Times New Roman"/>
          <w:szCs w:val="28"/>
        </w:rPr>
        <w:t xml:space="preserve"> (р</w:t>
      </w:r>
      <w:r w:rsidR="00B102A8" w:rsidRPr="00851B10">
        <w:rPr>
          <w:rFonts w:ascii="Times New Roman" w:hAnsi="Times New Roman"/>
          <w:szCs w:val="28"/>
        </w:rPr>
        <w:t xml:space="preserve">ис. </w:t>
      </w:r>
      <w:r w:rsidR="00EF6EA2" w:rsidRPr="00851B10">
        <w:rPr>
          <w:rFonts w:ascii="Times New Roman" w:hAnsi="Times New Roman"/>
          <w:szCs w:val="28"/>
        </w:rPr>
        <w:t>1</w:t>
      </w:r>
      <w:r w:rsidR="00F53F60" w:rsidRPr="00851B10">
        <w:rPr>
          <w:rFonts w:ascii="Times New Roman" w:hAnsi="Times New Roman"/>
          <w:szCs w:val="28"/>
        </w:rPr>
        <w:t>)</w:t>
      </w:r>
      <w:r w:rsidR="00B125D7" w:rsidRPr="00851B10">
        <w:rPr>
          <w:rFonts w:ascii="Times New Roman" w:hAnsi="Times New Roman"/>
          <w:szCs w:val="28"/>
        </w:rPr>
        <w:t>.</w:t>
      </w:r>
    </w:p>
    <w:p w14:paraId="69FD917F" w14:textId="77777777" w:rsidR="00F53F60" w:rsidRPr="00851B10" w:rsidRDefault="00AA427D" w:rsidP="00107DDE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851B10">
        <w:rPr>
          <w:noProof/>
        </w:rPr>
        <w:drawing>
          <wp:inline distT="0" distB="0" distL="0" distR="0" wp14:anchorId="41270C91" wp14:editId="1219DD69">
            <wp:extent cx="3343275" cy="2686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3998A" w14:textId="77777777" w:rsidR="00B125D7" w:rsidRPr="00851B10" w:rsidRDefault="00F53F60" w:rsidP="00107DDE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 w:rsidR="00AA427D" w:rsidRPr="00851B10">
        <w:rPr>
          <w:rFonts w:ascii="Times New Roman" w:hAnsi="Times New Roman"/>
          <w:color w:val="auto"/>
        </w:rPr>
        <w:t>1</w:t>
      </w:r>
    </w:p>
    <w:p w14:paraId="4DE62C42" w14:textId="77777777" w:rsidR="005B414F" w:rsidRPr="00851B10" w:rsidRDefault="005B414F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Форма повинна відкриватися автоматично при відкритті бази даних.</w:t>
      </w:r>
    </w:p>
    <w:p w14:paraId="123CB3C0" w14:textId="77777777" w:rsidR="00B125D7" w:rsidRPr="00851B10" w:rsidRDefault="00B125D7" w:rsidP="00107DDE">
      <w:pPr>
        <w:spacing w:line="240" w:lineRule="auto"/>
        <w:ind w:firstLine="709"/>
        <w:rPr>
          <w:rFonts w:ascii="Times New Roman" w:hAnsi="Times New Roman"/>
          <w:b/>
          <w:i/>
        </w:rPr>
      </w:pPr>
      <w:r w:rsidRPr="00851B10">
        <w:rPr>
          <w:rFonts w:ascii="Times New Roman" w:hAnsi="Times New Roman"/>
        </w:rPr>
        <w:t xml:space="preserve">На формі </w:t>
      </w:r>
      <w:r w:rsidR="009215F9" w:rsidRPr="00851B10">
        <w:rPr>
          <w:rFonts w:ascii="Times New Roman" w:hAnsi="Times New Roman"/>
        </w:rPr>
        <w:t xml:space="preserve">повинні бути </w:t>
      </w:r>
      <w:r w:rsidRPr="00851B10">
        <w:rPr>
          <w:rFonts w:ascii="Times New Roman" w:hAnsi="Times New Roman"/>
        </w:rPr>
        <w:t xml:space="preserve">розташовані кнопки: </w:t>
      </w:r>
      <w:r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Довідник розмірів</w:t>
      </w:r>
      <w:r w:rsidRPr="00851B10">
        <w:rPr>
          <w:rFonts w:ascii="Times New Roman" w:hAnsi="Times New Roman"/>
          <w:b/>
          <w:i/>
        </w:rPr>
        <w:t>»</w:t>
      </w:r>
      <w:r w:rsidR="00337891" w:rsidRPr="00851B10">
        <w:rPr>
          <w:rFonts w:ascii="Times New Roman" w:hAnsi="Times New Roman"/>
          <w:b/>
          <w:i/>
        </w:rPr>
        <w:t>,</w:t>
      </w:r>
      <w:r w:rsidRPr="00851B10">
        <w:rPr>
          <w:rFonts w:ascii="Times New Roman" w:hAnsi="Times New Roman"/>
        </w:rPr>
        <w:t xml:space="preserve"> </w:t>
      </w:r>
      <w:r w:rsidR="00B8340F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Калькулятор розмірів</w:t>
      </w:r>
      <w:r w:rsidR="00480390" w:rsidRPr="00851B10">
        <w:rPr>
          <w:rFonts w:ascii="Times New Roman" w:hAnsi="Times New Roman"/>
          <w:b/>
          <w:i/>
        </w:rPr>
        <w:t>»</w:t>
      </w:r>
      <w:r w:rsidR="00B102A8" w:rsidRPr="00851B10">
        <w:rPr>
          <w:rFonts w:ascii="Times New Roman" w:hAnsi="Times New Roman"/>
          <w:b/>
          <w:i/>
        </w:rPr>
        <w:t xml:space="preserve"> </w:t>
      </w:r>
      <w:r w:rsidR="00603D6B" w:rsidRPr="00851B10">
        <w:rPr>
          <w:rFonts w:ascii="Times New Roman" w:hAnsi="Times New Roman"/>
        </w:rPr>
        <w:t>та</w:t>
      </w:r>
      <w:r w:rsidR="00480390" w:rsidRPr="00851B10">
        <w:rPr>
          <w:rFonts w:ascii="Times New Roman" w:hAnsi="Times New Roman"/>
          <w:b/>
          <w:i/>
        </w:rPr>
        <w:t xml:space="preserve"> «</w:t>
      </w:r>
      <w:r w:rsidR="00AA427D" w:rsidRPr="00851B10">
        <w:rPr>
          <w:rFonts w:ascii="Times New Roman" w:hAnsi="Times New Roman"/>
          <w:b/>
          <w:i/>
        </w:rPr>
        <w:t>Кількість замірів</w:t>
      </w:r>
      <w:r w:rsidR="00337891" w:rsidRPr="00851B10">
        <w:rPr>
          <w:rFonts w:ascii="Times New Roman" w:hAnsi="Times New Roman"/>
          <w:b/>
          <w:i/>
        </w:rPr>
        <w:t>»</w:t>
      </w:r>
      <w:r w:rsidR="00603D6B" w:rsidRPr="00851B10">
        <w:rPr>
          <w:rFonts w:ascii="Times New Roman" w:hAnsi="Times New Roman"/>
          <w:b/>
          <w:i/>
        </w:rPr>
        <w:t>.</w:t>
      </w:r>
    </w:p>
    <w:p w14:paraId="3DC88313" w14:textId="77777777" w:rsidR="00B125D7" w:rsidRPr="00851B10" w:rsidRDefault="00B125D7" w:rsidP="00480390">
      <w:pPr>
        <w:widowControl w:val="0"/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 xml:space="preserve">При натисканні на кнопку 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Довідник розмірів</w:t>
      </w:r>
      <w:r w:rsidR="00603D6B" w:rsidRPr="00851B10">
        <w:rPr>
          <w:rFonts w:ascii="Times New Roman" w:hAnsi="Times New Roman"/>
          <w:b/>
          <w:i/>
        </w:rPr>
        <w:t xml:space="preserve">» </w:t>
      </w:r>
      <w:r w:rsidR="009215F9" w:rsidRPr="00851B10">
        <w:rPr>
          <w:rFonts w:ascii="Times New Roman" w:hAnsi="Times New Roman"/>
        </w:rPr>
        <w:t xml:space="preserve">повинна </w:t>
      </w:r>
      <w:r w:rsidRPr="00851B10">
        <w:rPr>
          <w:rFonts w:ascii="Times New Roman" w:hAnsi="Times New Roman"/>
        </w:rPr>
        <w:t>відкрива</w:t>
      </w:r>
      <w:r w:rsidR="009215F9" w:rsidRPr="00851B10">
        <w:rPr>
          <w:rFonts w:ascii="Times New Roman" w:hAnsi="Times New Roman"/>
        </w:rPr>
        <w:t>тися</w:t>
      </w:r>
      <w:r w:rsidRPr="00851B10">
        <w:rPr>
          <w:rFonts w:ascii="Times New Roman" w:hAnsi="Times New Roman"/>
        </w:rPr>
        <w:t xml:space="preserve"> форма</w:t>
      </w:r>
      <w:r w:rsidR="00B8340F" w:rsidRPr="00851B10">
        <w:rPr>
          <w:rFonts w:ascii="Times New Roman" w:hAnsi="Times New Roman"/>
        </w:rPr>
        <w:t> 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Довідник розмірів</w:t>
      </w:r>
      <w:r w:rsidR="00603D6B" w:rsidRPr="00851B10">
        <w:rPr>
          <w:rFonts w:ascii="Times New Roman" w:hAnsi="Times New Roman"/>
          <w:b/>
          <w:i/>
        </w:rPr>
        <w:t>»</w:t>
      </w:r>
      <w:r w:rsidR="007D3CA0" w:rsidRPr="00851B10">
        <w:rPr>
          <w:rFonts w:ascii="Times New Roman" w:hAnsi="Times New Roman"/>
        </w:rPr>
        <w:t>, п</w:t>
      </w:r>
      <w:r w:rsidRPr="00851B10">
        <w:rPr>
          <w:rFonts w:ascii="Times New Roman" w:hAnsi="Times New Roman"/>
        </w:rPr>
        <w:t xml:space="preserve">ри натисканні на кнопку 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Калькулятор розмірів</w:t>
      </w:r>
      <w:r w:rsidR="00603D6B" w:rsidRPr="00851B10">
        <w:rPr>
          <w:rFonts w:ascii="Times New Roman" w:hAnsi="Times New Roman"/>
          <w:b/>
          <w:i/>
        </w:rPr>
        <w:t>»</w:t>
      </w:r>
      <w:r w:rsidR="00337891" w:rsidRPr="00851B10">
        <w:rPr>
          <w:rFonts w:ascii="Times New Roman" w:hAnsi="Times New Roman"/>
          <w:b/>
          <w:i/>
        </w:rPr>
        <w:t xml:space="preserve"> </w:t>
      </w:r>
      <w:r w:rsidR="00337891" w:rsidRPr="00851B10">
        <w:rPr>
          <w:rFonts w:ascii="Times New Roman" w:hAnsi="Times New Roman"/>
          <w:b/>
        </w:rPr>
        <w:t>-</w:t>
      </w:r>
      <w:r w:rsidR="00337891" w:rsidRPr="00851B10">
        <w:rPr>
          <w:rFonts w:ascii="Times New Roman" w:hAnsi="Times New Roman"/>
        </w:rPr>
        <w:t xml:space="preserve"> форма 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Калькулятор розмірів</w:t>
      </w:r>
      <w:r w:rsidR="00603D6B" w:rsidRPr="00851B10">
        <w:rPr>
          <w:rFonts w:ascii="Times New Roman" w:hAnsi="Times New Roman"/>
          <w:b/>
          <w:i/>
        </w:rPr>
        <w:t>»</w:t>
      </w:r>
      <w:r w:rsidR="00337891" w:rsidRPr="00851B10">
        <w:rPr>
          <w:rFonts w:ascii="Times New Roman" w:hAnsi="Times New Roman"/>
          <w:b/>
          <w:i/>
        </w:rPr>
        <w:t xml:space="preserve">, 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Кількість замірів</w:t>
      </w:r>
      <w:r w:rsidR="00603D6B" w:rsidRPr="00851B10">
        <w:rPr>
          <w:rFonts w:ascii="Times New Roman" w:hAnsi="Times New Roman"/>
          <w:b/>
          <w:i/>
        </w:rPr>
        <w:t>»</w:t>
      </w:r>
      <w:r w:rsidR="00337891" w:rsidRPr="00851B10">
        <w:rPr>
          <w:rFonts w:ascii="Times New Roman" w:hAnsi="Times New Roman"/>
          <w:b/>
          <w:i/>
        </w:rPr>
        <w:t xml:space="preserve"> </w:t>
      </w:r>
      <w:r w:rsidR="00337891" w:rsidRPr="00851B10">
        <w:rPr>
          <w:rFonts w:ascii="Times New Roman" w:hAnsi="Times New Roman"/>
          <w:b/>
        </w:rPr>
        <w:t xml:space="preserve">- </w:t>
      </w:r>
      <w:r w:rsidR="00337891" w:rsidRPr="00851B10">
        <w:rPr>
          <w:rFonts w:ascii="Times New Roman" w:hAnsi="Times New Roman"/>
        </w:rPr>
        <w:t>форма</w:t>
      </w:r>
      <w:r w:rsidR="00480390" w:rsidRPr="00851B10">
        <w:rPr>
          <w:rFonts w:ascii="Times New Roman" w:hAnsi="Times New Roman"/>
          <w:b/>
          <w:i/>
        </w:rPr>
        <w:t xml:space="preserve"> </w:t>
      </w:r>
      <w:r w:rsidR="00603D6B" w:rsidRPr="00851B10">
        <w:rPr>
          <w:rFonts w:ascii="Times New Roman" w:hAnsi="Times New Roman"/>
          <w:b/>
          <w:i/>
        </w:rPr>
        <w:t>«</w:t>
      </w:r>
      <w:r w:rsidR="00AA427D" w:rsidRPr="00851B10">
        <w:rPr>
          <w:rFonts w:ascii="Times New Roman" w:hAnsi="Times New Roman"/>
          <w:b/>
          <w:i/>
        </w:rPr>
        <w:t>Кількість замірів».</w:t>
      </w:r>
    </w:p>
    <w:p w14:paraId="50593DD4" w14:textId="77777777" w:rsidR="00F53F60" w:rsidRPr="00851B10" w:rsidRDefault="00F53F60" w:rsidP="00107DDE">
      <w:pPr>
        <w:spacing w:line="240" w:lineRule="auto"/>
        <w:ind w:firstLine="709"/>
        <w:rPr>
          <w:rFonts w:ascii="Times New Roman" w:hAnsi="Times New Roman"/>
        </w:rPr>
      </w:pPr>
    </w:p>
    <w:p w14:paraId="0AA5C443" w14:textId="77777777" w:rsidR="00F53F60" w:rsidRPr="00851B10" w:rsidRDefault="00F53F60" w:rsidP="00107DDE">
      <w:pPr>
        <w:pStyle w:val="2"/>
        <w:spacing w:before="0"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Форма «</w:t>
      </w:r>
      <w:r w:rsidR="00103E72" w:rsidRPr="00851B10">
        <w:rPr>
          <w:rFonts w:ascii="Times New Roman" w:hAnsi="Times New Roman"/>
        </w:rPr>
        <w:t>Довідник розмірів</w:t>
      </w:r>
      <w:r w:rsidRPr="00851B10">
        <w:rPr>
          <w:rFonts w:ascii="Times New Roman" w:hAnsi="Times New Roman"/>
        </w:rPr>
        <w:t>»</w:t>
      </w:r>
    </w:p>
    <w:p w14:paraId="1466F471" w14:textId="77777777" w:rsidR="00F53F60" w:rsidRPr="00851B10" w:rsidRDefault="009215F9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Необхідно розробити</w:t>
      </w:r>
      <w:r w:rsidRPr="00851B10">
        <w:rPr>
          <w:rFonts w:ascii="Times New Roman" w:hAnsi="Times New Roman"/>
          <w:b/>
        </w:rPr>
        <w:t xml:space="preserve"> </w:t>
      </w:r>
      <w:r w:rsidRPr="00851B10">
        <w:rPr>
          <w:rFonts w:ascii="Times New Roman" w:hAnsi="Times New Roman"/>
        </w:rPr>
        <w:t>форму</w:t>
      </w:r>
      <w:r w:rsidR="00F53F60" w:rsidRPr="00851B10">
        <w:rPr>
          <w:rFonts w:ascii="Times New Roman" w:hAnsi="Times New Roman"/>
          <w:b/>
        </w:rPr>
        <w:t xml:space="preserve"> </w:t>
      </w:r>
      <w:r w:rsidR="00F53F60" w:rsidRPr="00851B10">
        <w:rPr>
          <w:rFonts w:ascii="Times New Roman" w:hAnsi="Times New Roman"/>
          <w:b/>
          <w:i/>
        </w:rPr>
        <w:t>«</w:t>
      </w:r>
      <w:r w:rsidR="00103E72" w:rsidRPr="00851B10">
        <w:rPr>
          <w:rFonts w:ascii="Times New Roman" w:hAnsi="Times New Roman"/>
          <w:b/>
          <w:i/>
        </w:rPr>
        <w:t>Довідник розмірів</w:t>
      </w:r>
      <w:r w:rsidR="00F53F60" w:rsidRPr="00851B10">
        <w:rPr>
          <w:rFonts w:ascii="Times New Roman" w:hAnsi="Times New Roman"/>
          <w:b/>
        </w:rPr>
        <w:t>»</w:t>
      </w:r>
      <w:r w:rsidRPr="00851B10">
        <w:rPr>
          <w:rFonts w:ascii="Times New Roman" w:hAnsi="Times New Roman"/>
          <w:b/>
        </w:rPr>
        <w:t xml:space="preserve">, </w:t>
      </w:r>
      <w:r w:rsidR="00603D6B" w:rsidRPr="00851B10">
        <w:rPr>
          <w:rFonts w:ascii="Times New Roman" w:hAnsi="Times New Roman"/>
        </w:rPr>
        <w:t>з</w:t>
      </w:r>
      <w:r w:rsidR="00F53F60" w:rsidRPr="00851B10">
        <w:rPr>
          <w:rFonts w:ascii="Times New Roman" w:hAnsi="Times New Roman"/>
        </w:rPr>
        <w:t xml:space="preserve">овнішній вигляд </w:t>
      </w:r>
      <w:r w:rsidR="00603D6B" w:rsidRPr="00851B10">
        <w:rPr>
          <w:rFonts w:ascii="Times New Roman" w:hAnsi="Times New Roman"/>
        </w:rPr>
        <w:t>якої</w:t>
      </w:r>
      <w:r w:rsidR="00F53F60" w:rsidRPr="00851B10">
        <w:rPr>
          <w:rFonts w:ascii="Times New Roman" w:hAnsi="Times New Roman"/>
        </w:rPr>
        <w:t xml:space="preserve"> пов</w:t>
      </w:r>
      <w:r w:rsidR="00603D6B" w:rsidRPr="00851B10">
        <w:rPr>
          <w:rFonts w:ascii="Times New Roman" w:hAnsi="Times New Roman"/>
        </w:rPr>
        <w:t>инен відповідати зразку</w:t>
      </w:r>
      <w:r w:rsidR="00F53F60" w:rsidRPr="00851B10">
        <w:rPr>
          <w:rFonts w:ascii="Times New Roman" w:hAnsi="Times New Roman"/>
        </w:rPr>
        <w:t>.</w:t>
      </w:r>
    </w:p>
    <w:p w14:paraId="4CBC4C12" w14:textId="77777777" w:rsidR="00AD076D" w:rsidRPr="00851B10" w:rsidRDefault="00103E72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При відкритті користувач бачить пусту форму</w:t>
      </w:r>
      <w:r w:rsidR="00AD076D" w:rsidRPr="00851B10">
        <w:rPr>
          <w:rFonts w:ascii="Times New Roman" w:hAnsi="Times New Roman"/>
        </w:rPr>
        <w:t xml:space="preserve"> (рис. 2)</w:t>
      </w:r>
      <w:r w:rsidR="00606AC3" w:rsidRPr="00851B10">
        <w:rPr>
          <w:rFonts w:ascii="Times New Roman" w:hAnsi="Times New Roman"/>
        </w:rPr>
        <w:t>.</w:t>
      </w:r>
    </w:p>
    <w:p w14:paraId="6EBF3124" w14:textId="77777777" w:rsidR="00AD076D" w:rsidRPr="00851B10" w:rsidRDefault="00E54B2C" w:rsidP="00AD076D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54FCA9B" wp14:editId="611C5E65">
            <wp:extent cx="3845670" cy="3127248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5670" cy="3127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D33C8" w14:textId="77777777" w:rsidR="00AD076D" w:rsidRPr="00851B10" w:rsidRDefault="00AD076D" w:rsidP="00AD076D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2</w:t>
      </w:r>
    </w:p>
    <w:p w14:paraId="56484351" w14:textId="77777777" w:rsidR="00AD076D" w:rsidRPr="00851B10" w:rsidRDefault="00AD076D" w:rsidP="00AD076D">
      <w:pPr>
        <w:spacing w:line="240" w:lineRule="auto"/>
        <w:ind w:firstLine="709"/>
        <w:jc w:val="center"/>
        <w:rPr>
          <w:rFonts w:ascii="Times New Roman" w:hAnsi="Times New Roman"/>
        </w:rPr>
      </w:pPr>
    </w:p>
    <w:p w14:paraId="2D4B5517" w14:textId="77777777" w:rsidR="00603D6B" w:rsidRPr="00851B10" w:rsidRDefault="00603D6B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lastRenderedPageBreak/>
        <w:t xml:space="preserve">На формі необхідно передбачити можливість вибору </w:t>
      </w:r>
      <w:r w:rsidR="00AD076D" w:rsidRPr="00851B10">
        <w:rPr>
          <w:rFonts w:ascii="Times New Roman" w:hAnsi="Times New Roman"/>
        </w:rPr>
        <w:t>о</w:t>
      </w:r>
      <w:r w:rsidRPr="00851B10">
        <w:rPr>
          <w:rFonts w:ascii="Times New Roman" w:hAnsi="Times New Roman"/>
        </w:rPr>
        <w:t>д</w:t>
      </w:r>
      <w:r w:rsidR="00AD076D" w:rsidRPr="00851B10">
        <w:rPr>
          <w:rFonts w:ascii="Times New Roman" w:hAnsi="Times New Roman"/>
        </w:rPr>
        <w:t xml:space="preserve">ягу у полі «Назва одягу» та «Група споживачів» із </w:t>
      </w:r>
      <w:r w:rsidR="00850E97" w:rsidRPr="00851B10">
        <w:rPr>
          <w:rFonts w:ascii="Times New Roman" w:hAnsi="Times New Roman"/>
        </w:rPr>
        <w:t>таблиць БД (рис. 3-4).</w:t>
      </w:r>
    </w:p>
    <w:p w14:paraId="3E0C24F4" w14:textId="77777777" w:rsidR="00850E97" w:rsidRPr="00851B10" w:rsidRDefault="00E54B2C" w:rsidP="00850E97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85E2A7A" wp14:editId="6F903F5E">
            <wp:extent cx="2530046" cy="205740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97" w:rsidRPr="00851B10">
        <w:rPr>
          <w:rFonts w:ascii="Times New Roman" w:hAnsi="Times New Roman"/>
        </w:rPr>
        <w:t xml:space="preserve">      </w:t>
      </w:r>
      <w:r>
        <w:rPr>
          <w:noProof/>
        </w:rPr>
        <w:drawing>
          <wp:inline distT="0" distB="0" distL="0" distR="0" wp14:anchorId="0BDBEA12" wp14:editId="0EAF5DD4">
            <wp:extent cx="2530046" cy="2057400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2770F" w14:textId="77777777" w:rsidR="00850E97" w:rsidRPr="00851B10" w:rsidRDefault="00850E97" w:rsidP="00850E97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3                                                                                          Рис.  4</w:t>
      </w:r>
    </w:p>
    <w:p w14:paraId="5ACE7328" w14:textId="77777777" w:rsidR="00850E97" w:rsidRPr="00851B10" w:rsidRDefault="00850E97" w:rsidP="00850E97">
      <w:pPr>
        <w:pStyle w:val="a3"/>
        <w:spacing w:after="0"/>
        <w:ind w:firstLine="709"/>
        <w:rPr>
          <w:rFonts w:ascii="Times New Roman" w:hAnsi="Times New Roman"/>
          <w:color w:val="auto"/>
        </w:rPr>
      </w:pPr>
    </w:p>
    <w:p w14:paraId="3D24B759" w14:textId="77777777" w:rsidR="00DF6961" w:rsidRPr="00851B10" w:rsidRDefault="00850E97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Після цього користувач може обрати один із видів розмірів: «міжнародний», «європейський» чи «український»</w:t>
      </w:r>
      <w:r w:rsidR="00DF6961" w:rsidRPr="00851B10">
        <w:rPr>
          <w:rFonts w:ascii="Times New Roman" w:hAnsi="Times New Roman"/>
        </w:rPr>
        <w:t>. (рис. 5-7).</w:t>
      </w:r>
    </w:p>
    <w:p w14:paraId="449AA7CD" w14:textId="77777777" w:rsidR="00DF6961" w:rsidRPr="00851B10" w:rsidRDefault="00262812" w:rsidP="00DF6961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8AF44B6" wp14:editId="76EBEAE2">
            <wp:extent cx="2530046" cy="2057400"/>
            <wp:effectExtent l="0" t="0" r="381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6961" w:rsidRPr="00851B10">
        <w:rPr>
          <w:rFonts w:ascii="Times New Roman" w:hAnsi="Times New Roman"/>
        </w:rPr>
        <w:t xml:space="preserve">      </w:t>
      </w:r>
      <w:r>
        <w:rPr>
          <w:noProof/>
        </w:rPr>
        <w:drawing>
          <wp:inline distT="0" distB="0" distL="0" distR="0" wp14:anchorId="539EC82D" wp14:editId="0D724BBB">
            <wp:extent cx="2530046" cy="2057400"/>
            <wp:effectExtent l="0" t="0" r="381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2E79" w14:textId="77777777" w:rsidR="00DF6961" w:rsidRPr="00851B10" w:rsidRDefault="00DF6961" w:rsidP="00DF6961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5                                                                                          Рис.  6</w:t>
      </w:r>
    </w:p>
    <w:p w14:paraId="1317D158" w14:textId="77777777" w:rsidR="00DF6961" w:rsidRPr="00851B10" w:rsidRDefault="00DF6961" w:rsidP="00DF6961">
      <w:pPr>
        <w:pStyle w:val="a3"/>
        <w:spacing w:after="0"/>
        <w:ind w:firstLine="709"/>
        <w:rPr>
          <w:rFonts w:ascii="Times New Roman" w:hAnsi="Times New Roman"/>
          <w:color w:val="auto"/>
        </w:rPr>
      </w:pPr>
    </w:p>
    <w:p w14:paraId="13C6DA57" w14:textId="77777777" w:rsidR="00DF6961" w:rsidRPr="00851B10" w:rsidRDefault="00262812" w:rsidP="00DF6961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4CFEF31" wp14:editId="681815B9">
            <wp:extent cx="2530046" cy="2057400"/>
            <wp:effectExtent l="0" t="0" r="381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2E604" w14:textId="77777777" w:rsidR="00E558A9" w:rsidRPr="00851B10" w:rsidRDefault="00E558A9" w:rsidP="00E558A9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7</w:t>
      </w:r>
    </w:p>
    <w:p w14:paraId="402EF9F3" w14:textId="77777777" w:rsidR="00E558A9" w:rsidRPr="00851B10" w:rsidRDefault="00E558A9" w:rsidP="00107DDE">
      <w:pPr>
        <w:spacing w:line="240" w:lineRule="auto"/>
        <w:ind w:firstLine="709"/>
        <w:rPr>
          <w:rFonts w:ascii="Times New Roman" w:hAnsi="Times New Roman"/>
        </w:rPr>
      </w:pPr>
    </w:p>
    <w:p w14:paraId="6537B897" w14:textId="77777777" w:rsidR="00603D6B" w:rsidRPr="00851B10" w:rsidRDefault="00603D6B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 xml:space="preserve">Після </w:t>
      </w:r>
      <w:r w:rsidR="00DF6961" w:rsidRPr="00851B10">
        <w:rPr>
          <w:rFonts w:ascii="Times New Roman" w:hAnsi="Times New Roman"/>
        </w:rPr>
        <w:t>цього становиться активним відповідний випадаючий список, який дозволяє обрати один із розмірів, які зберігаються у базі даних (рис. 8-1</w:t>
      </w:r>
      <w:r w:rsidR="004C0BED" w:rsidRPr="00851B10">
        <w:rPr>
          <w:rFonts w:ascii="Times New Roman" w:hAnsi="Times New Roman"/>
        </w:rPr>
        <w:t>2</w:t>
      </w:r>
      <w:r w:rsidR="00DF6961" w:rsidRPr="00851B10">
        <w:rPr>
          <w:rFonts w:ascii="Times New Roman" w:hAnsi="Times New Roman"/>
        </w:rPr>
        <w:t xml:space="preserve">). </w:t>
      </w:r>
      <w:r w:rsidR="00E558A9" w:rsidRPr="00851B10">
        <w:rPr>
          <w:rFonts w:ascii="Times New Roman" w:hAnsi="Times New Roman"/>
        </w:rPr>
        <w:t>Зверніть увагу, що інші випадаючі списки є неактивними</w:t>
      </w:r>
      <w:r w:rsidR="004C0BED" w:rsidRPr="00851B10">
        <w:rPr>
          <w:rFonts w:ascii="Times New Roman" w:hAnsi="Times New Roman"/>
        </w:rPr>
        <w:t>, а український розмір в залежності від обраних параметрів може мати різний вигляд (рис.10-11).</w:t>
      </w:r>
    </w:p>
    <w:p w14:paraId="25B1667A" w14:textId="77777777" w:rsidR="00E558A9" w:rsidRPr="00851B10" w:rsidRDefault="00262812" w:rsidP="00E558A9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7F063BD6" wp14:editId="2D327495">
            <wp:extent cx="2530046" cy="2057400"/>
            <wp:effectExtent l="0" t="0" r="381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58A9" w:rsidRPr="00851B10">
        <w:rPr>
          <w:rFonts w:ascii="Times New Roman" w:hAnsi="Times New Roman"/>
        </w:rPr>
        <w:t xml:space="preserve">      </w:t>
      </w:r>
      <w:r>
        <w:rPr>
          <w:noProof/>
        </w:rPr>
        <w:drawing>
          <wp:inline distT="0" distB="0" distL="0" distR="0" wp14:anchorId="03AF4B14" wp14:editId="76DFF4A9">
            <wp:extent cx="2530046" cy="2057400"/>
            <wp:effectExtent l="0" t="0" r="381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046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52632" w14:textId="77777777" w:rsidR="00E558A9" w:rsidRPr="00851B10" w:rsidRDefault="00E558A9" w:rsidP="00E558A9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8                                                                             Рис.  9</w:t>
      </w:r>
    </w:p>
    <w:p w14:paraId="3D8717C4" w14:textId="77777777" w:rsidR="00E558A9" w:rsidRPr="00851B10" w:rsidRDefault="00262812" w:rsidP="00E558A9">
      <w:pPr>
        <w:spacing w:line="240" w:lineRule="auto"/>
        <w:ind w:firstLine="709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08B9F2A8" wp14:editId="609EC2DD">
            <wp:extent cx="1924050" cy="20574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2405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C6462" w:rsidRPr="00851B10">
        <w:rPr>
          <w:rFonts w:ascii="Times New Roman" w:hAnsi="Times New Roman"/>
        </w:rPr>
        <w:t xml:space="preserve">     </w:t>
      </w:r>
      <w:r w:rsidR="00E558A9" w:rsidRPr="00851B10">
        <w:rPr>
          <w:rFonts w:ascii="Times New Roman" w:hAnsi="Times New Roman"/>
        </w:rPr>
        <w:t xml:space="preserve"> </w:t>
      </w:r>
      <w:r w:rsidR="00694E04">
        <w:rPr>
          <w:noProof/>
        </w:rPr>
        <w:drawing>
          <wp:inline distT="0" distB="0" distL="0" distR="0" wp14:anchorId="45A67C17" wp14:editId="1EF35619">
            <wp:extent cx="2057400" cy="205740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A79E9C" w14:textId="77777777" w:rsidR="004C0BED" w:rsidRPr="00851B10" w:rsidRDefault="004C0BED" w:rsidP="004C0BED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10                                                                             Рис.  11</w:t>
      </w:r>
    </w:p>
    <w:p w14:paraId="737C896E" w14:textId="77777777" w:rsidR="00694E04" w:rsidRDefault="00694E04" w:rsidP="004C0BED">
      <w:pPr>
        <w:pStyle w:val="a3"/>
        <w:spacing w:after="0"/>
        <w:ind w:firstLine="709"/>
        <w:rPr>
          <w:noProof/>
        </w:rPr>
      </w:pPr>
    </w:p>
    <w:p w14:paraId="0BB13B1A" w14:textId="77777777" w:rsidR="004C0BED" w:rsidRPr="00851B10" w:rsidRDefault="00694E04" w:rsidP="004C0BED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>
        <w:rPr>
          <w:noProof/>
        </w:rPr>
        <w:drawing>
          <wp:inline distT="0" distB="0" distL="0" distR="0" wp14:anchorId="783ACB74" wp14:editId="029C2132">
            <wp:extent cx="2373024" cy="2057400"/>
            <wp:effectExtent l="0" t="0" r="825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73024" cy="2057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C0BED" w:rsidRPr="00851B10">
        <w:rPr>
          <w:rFonts w:ascii="Times New Roman" w:hAnsi="Times New Roman"/>
          <w:color w:val="auto"/>
        </w:rPr>
        <w:t xml:space="preserve"> </w:t>
      </w:r>
    </w:p>
    <w:p w14:paraId="2934FB7C" w14:textId="77777777" w:rsidR="004C0BED" w:rsidRPr="00851B10" w:rsidRDefault="004C0BED" w:rsidP="004C0BED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12</w:t>
      </w:r>
    </w:p>
    <w:p w14:paraId="70A08FDF" w14:textId="77777777" w:rsidR="000C6462" w:rsidRPr="00851B10" w:rsidRDefault="004C0BED" w:rsidP="004C0BED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Після цього автоматично відображаються відповідні розміри</w:t>
      </w:r>
      <w:r w:rsidR="001B2F1C" w:rsidRPr="00851B10">
        <w:rPr>
          <w:rFonts w:ascii="Times New Roman" w:hAnsi="Times New Roman"/>
        </w:rPr>
        <w:t xml:space="preserve"> всіх видів (рис.</w:t>
      </w:r>
      <w:r w:rsidR="00421186">
        <w:rPr>
          <w:rFonts w:ascii="Times New Roman" w:hAnsi="Times New Roman"/>
          <w:lang w:val="en-US"/>
        </w:rPr>
        <w:t> </w:t>
      </w:r>
      <w:r w:rsidR="001B2F1C" w:rsidRPr="00851B10">
        <w:rPr>
          <w:rFonts w:ascii="Times New Roman" w:hAnsi="Times New Roman"/>
        </w:rPr>
        <w:t>13-15)</w:t>
      </w:r>
    </w:p>
    <w:p w14:paraId="5ABC5752" w14:textId="77777777" w:rsidR="004C0BED" w:rsidRPr="00851B10" w:rsidRDefault="00694E04" w:rsidP="00E558A9">
      <w:pPr>
        <w:spacing w:line="240" w:lineRule="auto"/>
        <w:ind w:firstLine="709"/>
        <w:jc w:val="center"/>
      </w:pPr>
      <w:r>
        <w:rPr>
          <w:noProof/>
        </w:rPr>
        <w:drawing>
          <wp:inline distT="0" distB="0" distL="0" distR="0" wp14:anchorId="3AB23EFA" wp14:editId="6326BF0F">
            <wp:extent cx="1911590" cy="1554480"/>
            <wp:effectExtent l="0" t="0" r="0" b="762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159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F1C" w:rsidRPr="00851B10"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607C82CE" wp14:editId="23B3094E">
            <wp:extent cx="1911590" cy="1554480"/>
            <wp:effectExtent l="0" t="0" r="0" b="762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159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F1C" w:rsidRPr="00851B10">
        <w:t xml:space="preserve">   </w:t>
      </w:r>
      <w:r>
        <w:rPr>
          <w:noProof/>
        </w:rPr>
        <w:drawing>
          <wp:inline distT="0" distB="0" distL="0" distR="0" wp14:anchorId="2678C177" wp14:editId="01A2BAB1">
            <wp:extent cx="1911590" cy="1554480"/>
            <wp:effectExtent l="0" t="0" r="0" b="762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159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EC1A1" w14:textId="77777777" w:rsidR="001B2F1C" w:rsidRPr="00851B10" w:rsidRDefault="001B2F1C" w:rsidP="001B2F1C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13                                 </w:t>
      </w:r>
      <w:r w:rsidR="002C6DD4" w:rsidRPr="00851B10">
        <w:rPr>
          <w:rFonts w:ascii="Times New Roman" w:hAnsi="Times New Roman"/>
          <w:color w:val="auto"/>
        </w:rPr>
        <w:t xml:space="preserve">   </w:t>
      </w:r>
      <w:r w:rsidRPr="00851B10">
        <w:rPr>
          <w:rFonts w:ascii="Times New Roman" w:hAnsi="Times New Roman"/>
          <w:color w:val="auto"/>
        </w:rPr>
        <w:t xml:space="preserve">                     Рис.  14                      </w:t>
      </w:r>
      <w:r w:rsidR="002C6DD4" w:rsidRPr="00851B10">
        <w:rPr>
          <w:rFonts w:ascii="Times New Roman" w:hAnsi="Times New Roman"/>
          <w:color w:val="auto"/>
        </w:rPr>
        <w:t xml:space="preserve">  </w:t>
      </w:r>
      <w:r w:rsidRPr="00851B10">
        <w:rPr>
          <w:rFonts w:ascii="Times New Roman" w:hAnsi="Times New Roman"/>
          <w:color w:val="auto"/>
        </w:rPr>
        <w:t xml:space="preserve">                        Рис.  15</w:t>
      </w:r>
    </w:p>
    <w:p w14:paraId="6206F2FC" w14:textId="77777777" w:rsidR="001B2F1C" w:rsidRPr="00851B10" w:rsidRDefault="001B2F1C" w:rsidP="00E558A9">
      <w:pPr>
        <w:spacing w:line="240" w:lineRule="auto"/>
        <w:ind w:firstLine="709"/>
        <w:jc w:val="center"/>
        <w:rPr>
          <w:rFonts w:ascii="Times New Roman" w:hAnsi="Times New Roman"/>
        </w:rPr>
      </w:pPr>
    </w:p>
    <w:p w14:paraId="3FA4A1E9" w14:textId="77777777" w:rsidR="00AD1B73" w:rsidRPr="00851B10" w:rsidRDefault="00AD1B73" w:rsidP="00603D6B">
      <w:pPr>
        <w:rPr>
          <w:rFonts w:ascii="Times New Roman" w:hAnsi="Times New Roman"/>
        </w:rPr>
      </w:pPr>
    </w:p>
    <w:p w14:paraId="29E444DB" w14:textId="77777777" w:rsidR="00421186" w:rsidRDefault="00421186">
      <w:pPr>
        <w:keepNext w:val="0"/>
        <w:spacing w:line="240" w:lineRule="auto"/>
        <w:ind w:firstLine="0"/>
        <w:jc w:val="left"/>
        <w:rPr>
          <w:rFonts w:ascii="Times New Roman" w:eastAsia="Times New Roman" w:hAnsi="Times New Roman"/>
          <w:b/>
          <w:color w:val="2E74B5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35325DE6" w14:textId="77777777" w:rsidR="00F60A9A" w:rsidRPr="00851B10" w:rsidRDefault="00F60A9A" w:rsidP="00107DDE">
      <w:pPr>
        <w:pStyle w:val="2"/>
        <w:spacing w:before="0"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lastRenderedPageBreak/>
        <w:t>Форма «</w:t>
      </w:r>
      <w:r w:rsidR="00606AC3" w:rsidRPr="00851B10">
        <w:rPr>
          <w:rFonts w:ascii="Times New Roman" w:hAnsi="Times New Roman"/>
        </w:rPr>
        <w:t>Калькулятор розмірів</w:t>
      </w:r>
      <w:r w:rsidRPr="00851B10">
        <w:rPr>
          <w:rFonts w:ascii="Times New Roman" w:hAnsi="Times New Roman"/>
        </w:rPr>
        <w:t>»</w:t>
      </w:r>
    </w:p>
    <w:p w14:paraId="68492050" w14:textId="77777777" w:rsidR="00F60A9A" w:rsidRPr="00851B10" w:rsidRDefault="00F60A9A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Необхідно розробити</w:t>
      </w:r>
      <w:r w:rsidRPr="00851B10">
        <w:rPr>
          <w:rFonts w:ascii="Times New Roman" w:hAnsi="Times New Roman"/>
          <w:b/>
        </w:rPr>
        <w:t xml:space="preserve"> </w:t>
      </w:r>
      <w:r w:rsidRPr="00851B10">
        <w:rPr>
          <w:rFonts w:ascii="Times New Roman" w:hAnsi="Times New Roman"/>
        </w:rPr>
        <w:t>форму</w:t>
      </w:r>
      <w:r w:rsidRPr="00851B10">
        <w:rPr>
          <w:rFonts w:ascii="Times New Roman" w:hAnsi="Times New Roman"/>
          <w:b/>
        </w:rPr>
        <w:t xml:space="preserve"> </w:t>
      </w:r>
      <w:r w:rsidRPr="00851B10">
        <w:rPr>
          <w:rFonts w:ascii="Times New Roman" w:hAnsi="Times New Roman"/>
          <w:b/>
          <w:i/>
        </w:rPr>
        <w:t>«</w:t>
      </w:r>
      <w:r w:rsidR="00606AC3" w:rsidRPr="00851B10">
        <w:rPr>
          <w:rFonts w:ascii="Times New Roman" w:hAnsi="Times New Roman"/>
          <w:b/>
          <w:i/>
        </w:rPr>
        <w:t>Калькулятор розмірів</w:t>
      </w:r>
      <w:r w:rsidRPr="00851B10">
        <w:rPr>
          <w:rFonts w:ascii="Times New Roman" w:hAnsi="Times New Roman"/>
          <w:b/>
        </w:rPr>
        <w:t>»</w:t>
      </w:r>
      <w:r w:rsidR="00606AC3" w:rsidRPr="00851B10">
        <w:rPr>
          <w:rFonts w:ascii="Times New Roman" w:hAnsi="Times New Roman"/>
          <w:b/>
        </w:rPr>
        <w:t xml:space="preserve"> </w:t>
      </w:r>
      <w:r w:rsidR="00606AC3" w:rsidRPr="00851B10">
        <w:rPr>
          <w:rFonts w:ascii="Times New Roman" w:hAnsi="Times New Roman"/>
        </w:rPr>
        <w:t>зовнішній вигляд якої повинен відповідати зразку.</w:t>
      </w:r>
    </w:p>
    <w:p w14:paraId="58697C25" w14:textId="77777777" w:rsidR="00606AC3" w:rsidRPr="00851B10" w:rsidRDefault="00606AC3" w:rsidP="00606AC3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При відкритті користувач бачить пусту форму (рис. 16).</w:t>
      </w:r>
    </w:p>
    <w:p w14:paraId="61CC8489" w14:textId="77777777" w:rsidR="00606AC3" w:rsidRPr="00851B10" w:rsidRDefault="00653179" w:rsidP="00653179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851B10">
        <w:rPr>
          <w:noProof/>
        </w:rPr>
        <w:drawing>
          <wp:inline distT="0" distB="0" distL="0" distR="0" wp14:anchorId="5AE0BE37" wp14:editId="7AEE1A5F">
            <wp:extent cx="4189228" cy="2812247"/>
            <wp:effectExtent l="0" t="0" r="1905" b="762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27776" cy="283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56796" w14:textId="77777777" w:rsidR="00653179" w:rsidRPr="00851B10" w:rsidRDefault="00653179" w:rsidP="00653179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16</w:t>
      </w:r>
    </w:p>
    <w:p w14:paraId="3063F44F" w14:textId="77777777" w:rsidR="00606AC3" w:rsidRPr="00851B10" w:rsidRDefault="00606AC3" w:rsidP="00606AC3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На формі необхідно передбачити можливість вибору одягу у полі «Назва одягу» та «Група споживачів» із таблиць БД</w:t>
      </w:r>
      <w:r w:rsidR="00653179" w:rsidRPr="00851B10">
        <w:rPr>
          <w:rFonts w:ascii="Times New Roman" w:hAnsi="Times New Roman"/>
        </w:rPr>
        <w:t xml:space="preserve"> (рис.17-18)</w:t>
      </w:r>
    </w:p>
    <w:p w14:paraId="05A03645" w14:textId="77777777" w:rsidR="00653179" w:rsidRPr="00851B10" w:rsidRDefault="00653179" w:rsidP="00653179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851B10">
        <w:rPr>
          <w:noProof/>
        </w:rPr>
        <w:drawing>
          <wp:inline distT="0" distB="0" distL="0" distR="0" wp14:anchorId="1B76A460" wp14:editId="318CC613">
            <wp:extent cx="2724249" cy="18288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B10">
        <w:rPr>
          <w:rFonts w:ascii="Times New Roman" w:hAnsi="Times New Roman"/>
        </w:rPr>
        <w:t xml:space="preserve">    </w:t>
      </w:r>
      <w:r w:rsidRPr="00851B10">
        <w:rPr>
          <w:noProof/>
        </w:rPr>
        <w:drawing>
          <wp:inline distT="0" distB="0" distL="0" distR="0" wp14:anchorId="0097A085" wp14:editId="53F5CB15">
            <wp:extent cx="2724249" cy="182880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EB80D" w14:textId="77777777" w:rsidR="003B4B1B" w:rsidRPr="00851B10" w:rsidRDefault="00653179" w:rsidP="00744C29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1</w:t>
      </w:r>
      <w:r w:rsidR="00205B49" w:rsidRPr="00851B10">
        <w:rPr>
          <w:rFonts w:ascii="Times New Roman" w:hAnsi="Times New Roman"/>
          <w:color w:val="auto"/>
        </w:rPr>
        <w:t>7</w:t>
      </w:r>
      <w:r w:rsidRPr="00851B10">
        <w:rPr>
          <w:rFonts w:ascii="Times New Roman" w:hAnsi="Times New Roman"/>
          <w:color w:val="auto"/>
        </w:rPr>
        <w:t xml:space="preserve">                                                                             Рис.  1</w:t>
      </w:r>
      <w:r w:rsidR="00205B49" w:rsidRPr="00851B10">
        <w:rPr>
          <w:rFonts w:ascii="Times New Roman" w:hAnsi="Times New Roman"/>
          <w:color w:val="auto"/>
        </w:rPr>
        <w:t>8</w:t>
      </w:r>
    </w:p>
    <w:p w14:paraId="5CF7B365" w14:textId="77777777" w:rsidR="00D815FB" w:rsidRPr="00851B10" w:rsidRDefault="00744C29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При заповнені поля «Назва одягу» в залежності від введених даних на формі з’являється можливість ввести результати трьох (джемпер, піджак, сорочка, футболка) або двох ( штани, спідниця) замірів (рис. 18-19).</w:t>
      </w:r>
    </w:p>
    <w:p w14:paraId="25AA2074" w14:textId="77777777" w:rsidR="00744C29" w:rsidRPr="00851B10" w:rsidRDefault="00F64546" w:rsidP="00F64546">
      <w:pPr>
        <w:spacing w:line="240" w:lineRule="auto"/>
        <w:ind w:firstLine="709"/>
        <w:jc w:val="center"/>
        <w:rPr>
          <w:rFonts w:ascii="Times New Roman" w:hAnsi="Times New Roman"/>
        </w:rPr>
      </w:pPr>
      <w:r w:rsidRPr="00851B10">
        <w:rPr>
          <w:noProof/>
        </w:rPr>
        <w:drawing>
          <wp:inline distT="0" distB="0" distL="0" distR="0" wp14:anchorId="177CCA63" wp14:editId="296CEA2B">
            <wp:extent cx="2724249" cy="1828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B10">
        <w:rPr>
          <w:rFonts w:ascii="Times New Roman" w:hAnsi="Times New Roman"/>
        </w:rPr>
        <w:t xml:space="preserve">    </w:t>
      </w:r>
      <w:r w:rsidRPr="00851B10">
        <w:rPr>
          <w:noProof/>
        </w:rPr>
        <w:drawing>
          <wp:inline distT="0" distB="0" distL="0" distR="0" wp14:anchorId="526041EC" wp14:editId="51CDCD74">
            <wp:extent cx="2724249" cy="1828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BD829" w14:textId="77777777" w:rsidR="00F64546" w:rsidRPr="00851B10" w:rsidRDefault="00F64546" w:rsidP="00F64546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18                                                                             Рис.  19</w:t>
      </w:r>
    </w:p>
    <w:p w14:paraId="7D906473" w14:textId="77777777" w:rsidR="003B4B1B" w:rsidRPr="00851B10" w:rsidRDefault="00F64546" w:rsidP="00D815FB">
      <w:pPr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При заповненні поля «Група споживачів» в залежності від введених даних на формі відображається зображення чоловіка або жінки (рис. 20-21).</w:t>
      </w:r>
    </w:p>
    <w:p w14:paraId="276A7B87" w14:textId="77777777" w:rsidR="00F64546" w:rsidRPr="00851B10" w:rsidRDefault="00104417" w:rsidP="00104417">
      <w:pPr>
        <w:jc w:val="center"/>
        <w:rPr>
          <w:rFonts w:ascii="Times New Roman" w:hAnsi="Times New Roman"/>
        </w:rPr>
      </w:pPr>
      <w:r w:rsidRPr="00851B10">
        <w:rPr>
          <w:noProof/>
        </w:rPr>
        <w:lastRenderedPageBreak/>
        <w:drawing>
          <wp:inline distT="0" distB="0" distL="0" distR="0" wp14:anchorId="5F4FC95C" wp14:editId="12ECAFAF">
            <wp:extent cx="2724249" cy="1828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1B10">
        <w:rPr>
          <w:rFonts w:ascii="Times New Roman" w:hAnsi="Times New Roman"/>
        </w:rPr>
        <w:t xml:space="preserve">    </w:t>
      </w:r>
      <w:r w:rsidRPr="00851B10">
        <w:rPr>
          <w:noProof/>
        </w:rPr>
        <w:drawing>
          <wp:inline distT="0" distB="0" distL="0" distR="0" wp14:anchorId="1D1C7736" wp14:editId="681613A7">
            <wp:extent cx="2724249" cy="1828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1A550" w14:textId="77777777" w:rsidR="00104417" w:rsidRPr="00851B10" w:rsidRDefault="00104417" w:rsidP="00104417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20                                                                             Рис.  21</w:t>
      </w:r>
    </w:p>
    <w:p w14:paraId="2EFFBB8A" w14:textId="77777777" w:rsidR="00851B10" w:rsidRDefault="00851B10" w:rsidP="00851B10">
      <w:pPr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Після</w:t>
      </w:r>
      <w:r>
        <w:rPr>
          <w:rFonts w:ascii="Times New Roman" w:hAnsi="Times New Roman"/>
        </w:rPr>
        <w:t xml:space="preserve"> введення параметрів заміру та натискання кнопки «Визначити» повинно з’явитися повідомлення про міжнародний розмір одягу користувача.</w:t>
      </w:r>
    </w:p>
    <w:p w14:paraId="23CA6FEE" w14:textId="77777777" w:rsidR="00851B10" w:rsidRDefault="00851B10" w:rsidP="00851B10">
      <w:pPr>
        <w:rPr>
          <w:rFonts w:ascii="Times New Roman" w:hAnsi="Times New Roman"/>
        </w:rPr>
      </w:pPr>
      <w:r>
        <w:rPr>
          <w:rFonts w:ascii="Times New Roman" w:hAnsi="Times New Roman"/>
        </w:rPr>
        <w:t>Повідомлення формується наступним чином:</w:t>
      </w:r>
    </w:p>
    <w:p w14:paraId="2834CC4A" w14:textId="77777777" w:rsidR="00851B10" w:rsidRDefault="00851B10" w:rsidP="00851B10">
      <w:pPr>
        <w:pStyle w:val="a4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Для варіанту з трьома замірами:</w:t>
      </w:r>
    </w:p>
    <w:p w14:paraId="0C8DE9A9" w14:textId="77777777" w:rsidR="00851B10" w:rsidRDefault="00851B10" w:rsidP="00851B10">
      <w:pPr>
        <w:pStyle w:val="a4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якщо хоча б два заміри відповідають одному розміру, то виводиться цей ро</w:t>
      </w:r>
      <w:r w:rsidR="00AA242D">
        <w:rPr>
          <w:rFonts w:ascii="Times New Roman" w:hAnsi="Times New Roman"/>
        </w:rPr>
        <w:t xml:space="preserve">змір у форматі </w:t>
      </w:r>
      <w:r w:rsidR="00421186">
        <w:rPr>
          <w:rFonts w:ascii="Times New Roman" w:hAnsi="Times New Roman"/>
        </w:rPr>
        <w:t>«ваш розмір «розмір»»</w:t>
      </w:r>
      <w:r w:rsidR="00F37DD8" w:rsidRPr="00F37DD8">
        <w:rPr>
          <w:rFonts w:ascii="Times New Roman" w:hAnsi="Times New Roman"/>
          <w:lang w:val="ru-RU"/>
        </w:rPr>
        <w:t>;</w:t>
      </w:r>
    </w:p>
    <w:p w14:paraId="3B49A367" w14:textId="77777777" w:rsidR="00AA242D" w:rsidRPr="00851B10" w:rsidRDefault="00AA242D" w:rsidP="00AA242D">
      <w:pPr>
        <w:pStyle w:val="a4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якщо всі три розміри різні, то виводиться повідомлення у форматі «</w:t>
      </w:r>
      <w:r w:rsidRPr="00AA242D">
        <w:rPr>
          <w:rFonts w:ascii="Times New Roman" w:hAnsi="Times New Roman"/>
        </w:rPr>
        <w:t>вам треба замовляти одяг на заказ</w:t>
      </w:r>
      <w:r>
        <w:rPr>
          <w:rFonts w:ascii="Times New Roman" w:hAnsi="Times New Roman"/>
        </w:rPr>
        <w:t>»</w:t>
      </w:r>
      <w:r w:rsidR="000E1B71">
        <w:rPr>
          <w:rFonts w:ascii="Times New Roman" w:hAnsi="Times New Roman"/>
        </w:rPr>
        <w:t>.</w:t>
      </w:r>
    </w:p>
    <w:p w14:paraId="130E8A4D" w14:textId="77777777" w:rsidR="00851B10" w:rsidRDefault="000E1B71" w:rsidP="000E1B71">
      <w:pPr>
        <w:pStyle w:val="a4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Для варіанту з двома замірами:</w:t>
      </w:r>
    </w:p>
    <w:p w14:paraId="2FDC6452" w14:textId="77777777" w:rsidR="000E1B71" w:rsidRDefault="000E1B71" w:rsidP="000E1B71">
      <w:pPr>
        <w:pStyle w:val="a4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>якщо два заміри відповідають одному розміру, то виводиться цей розмір у форматі</w:t>
      </w:r>
      <w:r w:rsidR="00F24C93">
        <w:rPr>
          <w:rFonts w:ascii="Times New Roman" w:hAnsi="Times New Roman"/>
        </w:rPr>
        <w:t xml:space="preserve"> «ваш розмір «розмір»»</w:t>
      </w:r>
      <w:r>
        <w:rPr>
          <w:rFonts w:ascii="Times New Roman" w:hAnsi="Times New Roman"/>
        </w:rPr>
        <w:t>;</w:t>
      </w:r>
    </w:p>
    <w:p w14:paraId="3501680B" w14:textId="77777777" w:rsidR="000E1B71" w:rsidRPr="000E1B71" w:rsidRDefault="000E1B71" w:rsidP="000E1B71">
      <w:pPr>
        <w:pStyle w:val="a4"/>
        <w:numPr>
          <w:ilvl w:val="0"/>
          <w:numId w:val="7"/>
        </w:numPr>
        <w:rPr>
          <w:rFonts w:ascii="Times New Roman" w:hAnsi="Times New Roman"/>
        </w:rPr>
      </w:pPr>
      <w:r w:rsidRPr="000E1B71">
        <w:rPr>
          <w:rFonts w:ascii="Times New Roman" w:hAnsi="Times New Roman"/>
        </w:rPr>
        <w:t>якщо розміри різні, то виводиться повідомлення у форматі «вам треба замовляти одяг на заказ»</w:t>
      </w:r>
      <w:r>
        <w:rPr>
          <w:rFonts w:ascii="Times New Roman" w:hAnsi="Times New Roman"/>
        </w:rPr>
        <w:t>.</w:t>
      </w:r>
    </w:p>
    <w:p w14:paraId="12014810" w14:textId="77777777" w:rsidR="000E1B71" w:rsidRDefault="004E49CF" w:rsidP="005B3D6A">
      <w:pPr>
        <w:rPr>
          <w:rFonts w:ascii="Times New Roman" w:hAnsi="Times New Roman"/>
        </w:rPr>
      </w:pPr>
      <w:r>
        <w:rPr>
          <w:rFonts w:ascii="Times New Roman" w:hAnsi="Times New Roman"/>
        </w:rPr>
        <w:t>Приклади роботи представлені на рис. 22-2</w:t>
      </w:r>
      <w:r w:rsidR="007B5E1B">
        <w:rPr>
          <w:rFonts w:ascii="Times New Roman" w:hAnsi="Times New Roman"/>
        </w:rPr>
        <w:t>7</w:t>
      </w:r>
      <w:r>
        <w:rPr>
          <w:rFonts w:ascii="Times New Roman" w:hAnsi="Times New Roman"/>
        </w:rPr>
        <w:t>. Будемо вважати, що у поля будуть вводитися параметри замірі</w:t>
      </w:r>
      <w:r w:rsidR="005B3D6A">
        <w:rPr>
          <w:rFonts w:ascii="Times New Roman" w:hAnsi="Times New Roman"/>
        </w:rPr>
        <w:t>в, які відповідають введеним у базу.</w:t>
      </w:r>
    </w:p>
    <w:p w14:paraId="56364E06" w14:textId="77777777" w:rsidR="007B5E1B" w:rsidRDefault="007B5E1B" w:rsidP="007B5E1B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1FCE0FC" wp14:editId="4D4FEBED">
            <wp:extent cx="2724249" cy="18288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0E1ACEC6" wp14:editId="357B3615">
            <wp:extent cx="2619375" cy="981075"/>
            <wp:effectExtent l="0" t="0" r="9525" b="952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C2F91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22</w:t>
      </w:r>
    </w:p>
    <w:p w14:paraId="7799C363" w14:textId="77777777" w:rsidR="000E1B71" w:rsidRDefault="005B3D6A" w:rsidP="007B5E1B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2D6874A" wp14:editId="0B10FC8D">
            <wp:extent cx="2724249" cy="18288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E1B"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25B55875" wp14:editId="390F52ED">
            <wp:extent cx="2619375" cy="9810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99497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23</w:t>
      </w:r>
    </w:p>
    <w:p w14:paraId="7BF646C9" w14:textId="77777777" w:rsidR="005B3D6A" w:rsidRDefault="005B3D6A" w:rsidP="007B5E1B">
      <w:pPr>
        <w:jc w:val="center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1BED2072" wp14:editId="730280CA">
            <wp:extent cx="2724249" cy="18288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E1B"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4213BB3F" wp14:editId="0A032F17">
            <wp:extent cx="2619375" cy="98107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6765F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24</w:t>
      </w:r>
    </w:p>
    <w:p w14:paraId="3CF7DCF9" w14:textId="77777777" w:rsidR="007B5E1B" w:rsidRDefault="007B5E1B" w:rsidP="007B5E1B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732389B" wp14:editId="1CB27571">
            <wp:extent cx="2724249" cy="18288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05502F72" wp14:editId="7038CF26">
            <wp:extent cx="2619375" cy="981075"/>
            <wp:effectExtent l="0" t="0" r="9525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51AB8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25</w:t>
      </w:r>
    </w:p>
    <w:p w14:paraId="6F3ECBA6" w14:textId="77777777" w:rsidR="000E1B71" w:rsidRDefault="000E1B71" w:rsidP="007B5E1B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E6FE17C" wp14:editId="352A357A">
            <wp:extent cx="2724249" cy="1828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E1B"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2F526496" wp14:editId="06E98B1D">
            <wp:extent cx="2619375" cy="98107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79218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26</w:t>
      </w:r>
    </w:p>
    <w:p w14:paraId="3E4C870C" w14:textId="77777777" w:rsidR="00851B10" w:rsidRDefault="000E1B71" w:rsidP="000E1B71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488A88FD" wp14:editId="05B62742">
            <wp:extent cx="2724249" cy="1828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24249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5E1B">
        <w:rPr>
          <w:rFonts w:ascii="Times New Roman" w:hAnsi="Times New Roman"/>
        </w:rPr>
        <w:t xml:space="preserve">   </w:t>
      </w:r>
      <w:r>
        <w:rPr>
          <w:noProof/>
        </w:rPr>
        <w:drawing>
          <wp:inline distT="0" distB="0" distL="0" distR="0" wp14:anchorId="380CBE2F" wp14:editId="5BE8D52F">
            <wp:extent cx="2619375" cy="9810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5B985" w14:textId="77777777" w:rsidR="007B5E1B" w:rsidRPr="00851B10" w:rsidRDefault="007B5E1B" w:rsidP="007B5E1B">
      <w:pPr>
        <w:pStyle w:val="a3"/>
        <w:spacing w:after="0"/>
        <w:ind w:firstLine="709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 xml:space="preserve">Рис.  </w:t>
      </w:r>
      <w:r>
        <w:rPr>
          <w:rFonts w:ascii="Times New Roman" w:hAnsi="Times New Roman"/>
          <w:color w:val="auto"/>
        </w:rPr>
        <w:t>27</w:t>
      </w:r>
    </w:p>
    <w:p w14:paraId="400AD4D8" w14:textId="77777777" w:rsidR="00104417" w:rsidRPr="00851B10" w:rsidRDefault="00263FC0" w:rsidP="00263FC0">
      <w:pPr>
        <w:rPr>
          <w:rFonts w:ascii="Times New Roman" w:hAnsi="Times New Roman"/>
        </w:rPr>
      </w:pPr>
      <w:r w:rsidRPr="00851B10">
        <w:rPr>
          <w:rFonts w:ascii="Times New Roman" w:hAnsi="Times New Roman"/>
        </w:rPr>
        <w:t>При натисканні на літери на зображенні чоловіка або жінки повинна відкриватися форма з описом як зробити відповідний розмір (рис. 2</w:t>
      </w:r>
      <w:r w:rsidR="00C40354">
        <w:rPr>
          <w:rFonts w:ascii="Times New Roman" w:hAnsi="Times New Roman"/>
        </w:rPr>
        <w:t>8</w:t>
      </w:r>
      <w:r w:rsidRPr="00851B10">
        <w:rPr>
          <w:rFonts w:ascii="Times New Roman" w:hAnsi="Times New Roman"/>
        </w:rPr>
        <w:t>-2</w:t>
      </w:r>
      <w:r w:rsidR="00C40354">
        <w:rPr>
          <w:rFonts w:ascii="Times New Roman" w:hAnsi="Times New Roman"/>
        </w:rPr>
        <w:t>9</w:t>
      </w:r>
      <w:r w:rsidRPr="00851B10">
        <w:rPr>
          <w:rFonts w:ascii="Times New Roman" w:hAnsi="Times New Roman"/>
        </w:rPr>
        <w:t>).</w:t>
      </w:r>
    </w:p>
    <w:p w14:paraId="7A943EC7" w14:textId="77777777" w:rsidR="00263FC0" w:rsidRPr="00851B10" w:rsidRDefault="00263FC0" w:rsidP="00851B10">
      <w:pPr>
        <w:jc w:val="center"/>
        <w:rPr>
          <w:rFonts w:ascii="Times New Roman" w:hAnsi="Times New Roman"/>
        </w:rPr>
      </w:pPr>
      <w:r w:rsidRPr="00851B10">
        <w:rPr>
          <w:noProof/>
        </w:rPr>
        <w:lastRenderedPageBreak/>
        <w:drawing>
          <wp:inline distT="0" distB="0" distL="0" distR="0" wp14:anchorId="0E474A30" wp14:editId="5FF5CC4E">
            <wp:extent cx="4943475" cy="18478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9501B" w14:textId="77777777" w:rsidR="00263FC0" w:rsidRPr="00851B10" w:rsidRDefault="00263FC0" w:rsidP="00851B10">
      <w:pPr>
        <w:pStyle w:val="a3"/>
        <w:spacing w:after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2</w:t>
      </w:r>
      <w:r w:rsidR="00C40354">
        <w:rPr>
          <w:rFonts w:ascii="Times New Roman" w:hAnsi="Times New Roman"/>
          <w:color w:val="auto"/>
        </w:rPr>
        <w:t>8</w:t>
      </w:r>
      <w:r w:rsidRPr="00851B10">
        <w:rPr>
          <w:rFonts w:ascii="Times New Roman" w:hAnsi="Times New Roman"/>
          <w:color w:val="auto"/>
        </w:rPr>
        <w:t xml:space="preserve"> (після натискання літери D)</w:t>
      </w:r>
    </w:p>
    <w:p w14:paraId="45C2E05E" w14:textId="77777777" w:rsidR="00263FC0" w:rsidRPr="00851B10" w:rsidRDefault="00263FC0" w:rsidP="00851B10">
      <w:pPr>
        <w:rPr>
          <w:sz w:val="20"/>
        </w:rPr>
      </w:pPr>
    </w:p>
    <w:p w14:paraId="602657B4" w14:textId="77777777" w:rsidR="00263FC0" w:rsidRPr="00851B10" w:rsidRDefault="00263FC0" w:rsidP="00263FC0">
      <w:pPr>
        <w:jc w:val="center"/>
      </w:pPr>
      <w:r w:rsidRPr="00851B10">
        <w:rPr>
          <w:noProof/>
        </w:rPr>
        <w:drawing>
          <wp:inline distT="0" distB="0" distL="0" distR="0" wp14:anchorId="73ABC75E" wp14:editId="200C44BB">
            <wp:extent cx="4943475" cy="18478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F8143" w14:textId="77777777" w:rsidR="00BF3B63" w:rsidRPr="00851B10" w:rsidRDefault="00BF3B63" w:rsidP="00BF3B63">
      <w:pPr>
        <w:pStyle w:val="a3"/>
        <w:spacing w:after="0"/>
        <w:ind w:firstLine="0"/>
        <w:rPr>
          <w:rFonts w:ascii="Times New Roman" w:hAnsi="Times New Roman"/>
          <w:color w:val="auto"/>
        </w:rPr>
      </w:pPr>
      <w:r w:rsidRPr="00851B10">
        <w:rPr>
          <w:rFonts w:ascii="Times New Roman" w:hAnsi="Times New Roman"/>
          <w:color w:val="auto"/>
        </w:rPr>
        <w:t>Рис.  2</w:t>
      </w:r>
      <w:r w:rsidR="00C40354">
        <w:rPr>
          <w:rFonts w:ascii="Times New Roman" w:hAnsi="Times New Roman"/>
          <w:color w:val="auto"/>
        </w:rPr>
        <w:t>9</w:t>
      </w:r>
      <w:r w:rsidRPr="00851B10">
        <w:rPr>
          <w:rFonts w:ascii="Times New Roman" w:hAnsi="Times New Roman"/>
          <w:color w:val="auto"/>
        </w:rPr>
        <w:t xml:space="preserve"> (після натискання літери B)</w:t>
      </w:r>
    </w:p>
    <w:p w14:paraId="1A0EBE42" w14:textId="77777777" w:rsidR="00263FC0" w:rsidRPr="00851B10" w:rsidRDefault="00263FC0" w:rsidP="00263FC0">
      <w:pPr>
        <w:rPr>
          <w:rFonts w:ascii="Times New Roman" w:hAnsi="Times New Roman"/>
        </w:rPr>
      </w:pPr>
    </w:p>
    <w:p w14:paraId="42A5B86D" w14:textId="77777777" w:rsidR="00B33B65" w:rsidRPr="00851B10" w:rsidRDefault="00B33B65" w:rsidP="00107DDE">
      <w:pPr>
        <w:pStyle w:val="2"/>
        <w:spacing w:before="0"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Форма «</w:t>
      </w:r>
      <w:r w:rsidR="00A7179B">
        <w:rPr>
          <w:rFonts w:ascii="Times New Roman" w:hAnsi="Times New Roman"/>
        </w:rPr>
        <w:t>Кількість замірів</w:t>
      </w:r>
      <w:r w:rsidRPr="00851B10">
        <w:rPr>
          <w:rFonts w:ascii="Times New Roman" w:hAnsi="Times New Roman"/>
        </w:rPr>
        <w:t>»</w:t>
      </w:r>
    </w:p>
    <w:p w14:paraId="6AA10E41" w14:textId="77777777" w:rsidR="00102970" w:rsidRPr="00851B10" w:rsidRDefault="00B33B65" w:rsidP="00107DDE">
      <w:pPr>
        <w:spacing w:line="240" w:lineRule="auto"/>
        <w:ind w:firstLine="709"/>
        <w:rPr>
          <w:rFonts w:ascii="Times New Roman" w:hAnsi="Times New Roman"/>
        </w:rPr>
      </w:pPr>
      <w:r w:rsidRPr="00851B10">
        <w:rPr>
          <w:rFonts w:ascii="Times New Roman" w:hAnsi="Times New Roman"/>
        </w:rPr>
        <w:t>Необхідно розробити</w:t>
      </w:r>
      <w:r w:rsidRPr="00851B10">
        <w:rPr>
          <w:rFonts w:ascii="Times New Roman" w:hAnsi="Times New Roman"/>
          <w:b/>
        </w:rPr>
        <w:t xml:space="preserve"> </w:t>
      </w:r>
      <w:r w:rsidRPr="00851B10">
        <w:rPr>
          <w:rFonts w:ascii="Times New Roman" w:hAnsi="Times New Roman"/>
        </w:rPr>
        <w:t>форму</w:t>
      </w:r>
      <w:r w:rsidRPr="00851B10">
        <w:rPr>
          <w:rFonts w:ascii="Times New Roman" w:hAnsi="Times New Roman"/>
          <w:b/>
        </w:rPr>
        <w:t xml:space="preserve"> </w:t>
      </w:r>
      <w:r w:rsidRPr="00851B10">
        <w:rPr>
          <w:rFonts w:ascii="Times New Roman" w:hAnsi="Times New Roman"/>
          <w:b/>
          <w:i/>
        </w:rPr>
        <w:t>«</w:t>
      </w:r>
      <w:r w:rsidR="00F24C93">
        <w:rPr>
          <w:rFonts w:ascii="Times New Roman" w:hAnsi="Times New Roman"/>
          <w:b/>
          <w:i/>
        </w:rPr>
        <w:t>Кількість замірів</w:t>
      </w:r>
      <w:r w:rsidRPr="00851B10">
        <w:rPr>
          <w:rFonts w:ascii="Times New Roman" w:hAnsi="Times New Roman"/>
          <w:b/>
        </w:rPr>
        <w:t xml:space="preserve">», </w:t>
      </w:r>
      <w:r w:rsidR="00787194" w:rsidRPr="00851B10">
        <w:rPr>
          <w:rFonts w:ascii="Times New Roman" w:hAnsi="Times New Roman"/>
        </w:rPr>
        <w:t>з</w:t>
      </w:r>
      <w:r w:rsidRPr="00851B10">
        <w:rPr>
          <w:rFonts w:ascii="Times New Roman" w:hAnsi="Times New Roman"/>
        </w:rPr>
        <w:t xml:space="preserve">овнішній вигляд </w:t>
      </w:r>
      <w:r w:rsidR="00787194" w:rsidRPr="00851B10">
        <w:rPr>
          <w:rFonts w:ascii="Times New Roman" w:hAnsi="Times New Roman"/>
        </w:rPr>
        <w:t xml:space="preserve">якої </w:t>
      </w:r>
      <w:r w:rsidRPr="00851B10">
        <w:rPr>
          <w:rFonts w:ascii="Times New Roman" w:hAnsi="Times New Roman"/>
        </w:rPr>
        <w:t>пов</w:t>
      </w:r>
      <w:r w:rsidR="00102970" w:rsidRPr="00851B10">
        <w:rPr>
          <w:rFonts w:ascii="Times New Roman" w:hAnsi="Times New Roman"/>
        </w:rPr>
        <w:t>ин</w:t>
      </w:r>
      <w:r w:rsidR="00107DDE" w:rsidRPr="00851B10">
        <w:rPr>
          <w:rFonts w:ascii="Times New Roman" w:hAnsi="Times New Roman"/>
        </w:rPr>
        <w:t>ен відповідати  зразку (</w:t>
      </w:r>
      <w:r w:rsidR="00250F67" w:rsidRPr="00851B10">
        <w:rPr>
          <w:rFonts w:ascii="Times New Roman" w:hAnsi="Times New Roman"/>
        </w:rPr>
        <w:t>р</w:t>
      </w:r>
      <w:r w:rsidR="00107DDE" w:rsidRPr="00851B10">
        <w:rPr>
          <w:rFonts w:ascii="Times New Roman" w:hAnsi="Times New Roman"/>
        </w:rPr>
        <w:t xml:space="preserve">ис. </w:t>
      </w:r>
      <w:r w:rsidR="00ED355C">
        <w:rPr>
          <w:rFonts w:ascii="Times New Roman" w:hAnsi="Times New Roman"/>
        </w:rPr>
        <w:t>30</w:t>
      </w:r>
      <w:r w:rsidRPr="00851B10">
        <w:rPr>
          <w:rFonts w:ascii="Times New Roman" w:hAnsi="Times New Roman"/>
        </w:rPr>
        <w:t>).</w:t>
      </w:r>
      <w:r w:rsidR="00107DDE" w:rsidRPr="00851B10">
        <w:rPr>
          <w:rFonts w:ascii="Times New Roman" w:hAnsi="Times New Roman"/>
        </w:rPr>
        <w:t xml:space="preserve"> </w:t>
      </w:r>
    </w:p>
    <w:p w14:paraId="3FACB997" w14:textId="77777777" w:rsidR="00107DDE" w:rsidRPr="00851B10" w:rsidRDefault="00200CC7" w:rsidP="00787194">
      <w:pPr>
        <w:spacing w:line="240" w:lineRule="auto"/>
        <w:ind w:firstLine="0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1B57CD9" wp14:editId="7A834C2C">
            <wp:extent cx="2017986" cy="1828800"/>
            <wp:effectExtent l="0" t="0" r="190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1798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8B7DC" w14:textId="77777777" w:rsidR="00107DDE" w:rsidRPr="00851B10" w:rsidRDefault="00107DDE" w:rsidP="00107DDE">
      <w:pPr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</w:rPr>
      </w:pPr>
      <w:r w:rsidRPr="00851B10">
        <w:rPr>
          <w:rFonts w:ascii="Times New Roman" w:hAnsi="Times New Roman"/>
          <w:i/>
          <w:iCs/>
          <w:sz w:val="18"/>
          <w:szCs w:val="18"/>
        </w:rPr>
        <w:t xml:space="preserve">Рис.  </w:t>
      </w:r>
      <w:r w:rsidR="00ED355C">
        <w:rPr>
          <w:rFonts w:ascii="Times New Roman" w:hAnsi="Times New Roman"/>
          <w:i/>
          <w:iCs/>
          <w:sz w:val="18"/>
          <w:szCs w:val="18"/>
        </w:rPr>
        <w:t>30</w:t>
      </w:r>
    </w:p>
    <w:p w14:paraId="4692633D" w14:textId="77777777" w:rsidR="00ED355C" w:rsidRDefault="00B64ECE" w:rsidP="003857F8">
      <w:pPr>
        <w:pStyle w:val="2"/>
        <w:spacing w:before="0" w:line="240" w:lineRule="auto"/>
        <w:rPr>
          <w:rFonts w:ascii="Times New Roman" w:eastAsia="Calibri" w:hAnsi="Times New Roman"/>
          <w:b w:val="0"/>
          <w:color w:val="auto"/>
          <w:sz w:val="28"/>
          <w:szCs w:val="22"/>
        </w:rPr>
      </w:pPr>
      <w:r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Для </w:t>
      </w:r>
      <w:r w:rsidR="006E0584">
        <w:rPr>
          <w:rFonts w:ascii="Times New Roman" w:eastAsia="Calibri" w:hAnsi="Times New Roman"/>
          <w:b w:val="0"/>
          <w:color w:val="auto"/>
          <w:sz w:val="28"/>
          <w:szCs w:val="22"/>
        </w:rPr>
        <w:t xml:space="preserve">заповнення виду одягу використовується випадаючий список (рис. 31), який дозволяє </w:t>
      </w:r>
      <w:r w:rsidR="00A14E1E">
        <w:rPr>
          <w:rFonts w:ascii="Times New Roman" w:eastAsia="Calibri" w:hAnsi="Times New Roman"/>
          <w:b w:val="0"/>
          <w:color w:val="auto"/>
          <w:sz w:val="28"/>
          <w:szCs w:val="22"/>
        </w:rPr>
        <w:t>обрати види із БД.</w:t>
      </w:r>
    </w:p>
    <w:p w14:paraId="78F5FFB6" w14:textId="77777777" w:rsidR="006E0584" w:rsidRDefault="00200CC7" w:rsidP="006E0584">
      <w:pPr>
        <w:ind w:firstLine="0"/>
        <w:jc w:val="center"/>
      </w:pPr>
      <w:r>
        <w:rPr>
          <w:noProof/>
        </w:rPr>
        <w:drawing>
          <wp:inline distT="0" distB="0" distL="0" distR="0" wp14:anchorId="1A0E2ECB" wp14:editId="2D25F07F">
            <wp:extent cx="2017986" cy="1828800"/>
            <wp:effectExtent l="0" t="0" r="190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1798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FE02E" w14:textId="77777777" w:rsidR="006E0584" w:rsidRPr="00851B10" w:rsidRDefault="006E0584" w:rsidP="006E0584">
      <w:pPr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</w:rPr>
      </w:pPr>
      <w:r w:rsidRPr="00851B10">
        <w:rPr>
          <w:rFonts w:ascii="Times New Roman" w:hAnsi="Times New Roman"/>
          <w:i/>
          <w:iCs/>
          <w:sz w:val="18"/>
          <w:szCs w:val="18"/>
        </w:rPr>
        <w:t xml:space="preserve">Рис.  </w:t>
      </w:r>
      <w:r>
        <w:rPr>
          <w:rFonts w:ascii="Times New Roman" w:hAnsi="Times New Roman"/>
          <w:i/>
          <w:iCs/>
          <w:sz w:val="18"/>
          <w:szCs w:val="18"/>
        </w:rPr>
        <w:t>3</w:t>
      </w:r>
      <w:r w:rsidR="00A14E1E">
        <w:rPr>
          <w:rFonts w:ascii="Times New Roman" w:hAnsi="Times New Roman"/>
          <w:i/>
          <w:iCs/>
          <w:sz w:val="18"/>
          <w:szCs w:val="18"/>
        </w:rPr>
        <w:t>1</w:t>
      </w:r>
    </w:p>
    <w:p w14:paraId="49281050" w14:textId="77777777" w:rsidR="003857F8" w:rsidRDefault="003857F8">
      <w:pPr>
        <w:keepNext w:val="0"/>
        <w:spacing w:line="240" w:lineRule="auto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106B178" w14:textId="77777777" w:rsidR="006E0584" w:rsidRDefault="00A14E1E" w:rsidP="00A14E1E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Користувач може ввести декілька видів одягу та їх кількість (рис. 32).</w:t>
      </w:r>
    </w:p>
    <w:p w14:paraId="18D30B5C" w14:textId="77777777" w:rsidR="003857F8" w:rsidRDefault="003857F8" w:rsidP="003857F8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3880E4E" wp14:editId="35999BD5">
            <wp:extent cx="2210400" cy="2146638"/>
            <wp:effectExtent l="0" t="0" r="0" b="635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10400" cy="214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775D3" w14:textId="77777777" w:rsidR="00E24133" w:rsidRPr="00851B10" w:rsidRDefault="00E24133" w:rsidP="00E24133">
      <w:pPr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</w:rPr>
      </w:pPr>
      <w:r w:rsidRPr="00851B10">
        <w:rPr>
          <w:rFonts w:ascii="Times New Roman" w:hAnsi="Times New Roman"/>
          <w:i/>
          <w:iCs/>
          <w:sz w:val="18"/>
          <w:szCs w:val="18"/>
        </w:rPr>
        <w:t xml:space="preserve">Рис.  </w:t>
      </w:r>
      <w:r>
        <w:rPr>
          <w:rFonts w:ascii="Times New Roman" w:hAnsi="Times New Roman"/>
          <w:i/>
          <w:iCs/>
          <w:sz w:val="18"/>
          <w:szCs w:val="18"/>
        </w:rPr>
        <w:t>32</w:t>
      </w:r>
    </w:p>
    <w:p w14:paraId="632022B3" w14:textId="77777777" w:rsidR="003857F8" w:rsidRDefault="00C3427F" w:rsidP="00C3427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Після заповнення таблиці </w:t>
      </w:r>
      <w:r w:rsidR="000709B8">
        <w:rPr>
          <w:rFonts w:ascii="Times New Roman" w:hAnsi="Times New Roman"/>
        </w:rPr>
        <w:t xml:space="preserve">та натиснення кнопки «Підрахувати» повинно </w:t>
      </w:r>
      <w:r w:rsidR="006262CF">
        <w:rPr>
          <w:rFonts w:ascii="Times New Roman" w:hAnsi="Times New Roman"/>
        </w:rPr>
        <w:t>з’являтися повідомлення про кількість замірів, яку буде необхідно зробити при виконанні введеного замовлення (рис. 33).</w:t>
      </w:r>
    </w:p>
    <w:p w14:paraId="62E02164" w14:textId="77777777" w:rsidR="006262CF" w:rsidRDefault="006262CF" w:rsidP="006262CF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0FBF785" wp14:editId="3D538B8C">
            <wp:extent cx="2200275" cy="1390650"/>
            <wp:effectExtent l="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DD68A" w14:textId="77777777" w:rsidR="006262CF" w:rsidRPr="00851B10" w:rsidRDefault="006262CF" w:rsidP="006262CF">
      <w:pPr>
        <w:spacing w:line="240" w:lineRule="auto"/>
        <w:ind w:firstLine="709"/>
        <w:jc w:val="center"/>
        <w:rPr>
          <w:rFonts w:ascii="Times New Roman" w:hAnsi="Times New Roman"/>
          <w:i/>
          <w:iCs/>
          <w:sz w:val="18"/>
          <w:szCs w:val="18"/>
        </w:rPr>
      </w:pPr>
      <w:r w:rsidRPr="00851B10">
        <w:rPr>
          <w:rFonts w:ascii="Times New Roman" w:hAnsi="Times New Roman"/>
          <w:i/>
          <w:iCs/>
          <w:sz w:val="18"/>
          <w:szCs w:val="18"/>
        </w:rPr>
        <w:t xml:space="preserve">Рис.  </w:t>
      </w:r>
      <w:r>
        <w:rPr>
          <w:rFonts w:ascii="Times New Roman" w:hAnsi="Times New Roman"/>
          <w:i/>
          <w:iCs/>
          <w:sz w:val="18"/>
          <w:szCs w:val="18"/>
        </w:rPr>
        <w:t>33</w:t>
      </w:r>
    </w:p>
    <w:p w14:paraId="4FCC4479" w14:textId="77777777" w:rsidR="006262CF" w:rsidRDefault="006262CF" w:rsidP="006262CF">
      <w:pPr>
        <w:rPr>
          <w:rFonts w:ascii="Times New Roman" w:hAnsi="Times New Roman"/>
        </w:rPr>
      </w:pPr>
      <w:r>
        <w:rPr>
          <w:rFonts w:ascii="Times New Roman" w:hAnsi="Times New Roman"/>
        </w:rPr>
        <w:t>Кількість замірів для одної речі визначається на основі таблиці «Заміри». Зверніть увагу, що кількість замірів не співпадає з кількістю замірів на формі «</w:t>
      </w:r>
      <w:r w:rsidR="00A7179B">
        <w:rPr>
          <w:rFonts w:ascii="Times New Roman" w:hAnsi="Times New Roman"/>
        </w:rPr>
        <w:t>Калькулятор розмірів».</w:t>
      </w:r>
    </w:p>
    <w:p w14:paraId="6A6BB5B7" w14:textId="77777777" w:rsidR="00A7179B" w:rsidRPr="00A14E1E" w:rsidRDefault="00A7179B" w:rsidP="006262CF">
      <w:pPr>
        <w:rPr>
          <w:rFonts w:ascii="Times New Roman" w:hAnsi="Times New Roman"/>
        </w:rPr>
      </w:pPr>
      <w:r>
        <w:rPr>
          <w:rFonts w:ascii="Times New Roman" w:hAnsi="Times New Roman"/>
        </w:rPr>
        <w:t>При повторному визові форми</w:t>
      </w:r>
      <w:r w:rsidR="003D5C0E">
        <w:rPr>
          <w:rFonts w:ascii="Times New Roman" w:hAnsi="Times New Roman"/>
        </w:rPr>
        <w:t xml:space="preserve"> вона повинна бути пустою як на рис. 30.</w:t>
      </w:r>
    </w:p>
    <w:sectPr w:rsidR="00A7179B" w:rsidRPr="00A14E1E" w:rsidSect="00BE2A90">
      <w:pgSz w:w="11906" w:h="16838" w:code="9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s://i.warosu.org/data/tg/img/0370/76/1420001493898.png" style="width:302.25pt;height:309pt;visibility:visible" o:bullet="t">
        <v:imagedata r:id="rId1" o:title="1420001493898" croptop="12128f" cropbottom="11916f" cropleft="11796f" cropright="13107f"/>
      </v:shape>
    </w:pict>
  </w:numPicBullet>
  <w:abstractNum w:abstractNumId="0" w15:restartNumberingAfterBreak="0">
    <w:nsid w:val="135D7C1E"/>
    <w:multiLevelType w:val="hybridMultilevel"/>
    <w:tmpl w:val="63CC1946"/>
    <w:lvl w:ilvl="0" w:tplc="7CA8B110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09105AD"/>
    <w:multiLevelType w:val="hybridMultilevel"/>
    <w:tmpl w:val="2698E96A"/>
    <w:lvl w:ilvl="0" w:tplc="C85C08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454260">
    <w:abstractNumId w:val="6"/>
  </w:num>
  <w:num w:numId="2" w16cid:durableId="1468157842">
    <w:abstractNumId w:val="5"/>
  </w:num>
  <w:num w:numId="3" w16cid:durableId="1736736385">
    <w:abstractNumId w:val="4"/>
  </w:num>
  <w:num w:numId="4" w16cid:durableId="684327229">
    <w:abstractNumId w:val="2"/>
  </w:num>
  <w:num w:numId="5" w16cid:durableId="1335452070">
    <w:abstractNumId w:val="3"/>
  </w:num>
  <w:num w:numId="6" w16cid:durableId="139540889">
    <w:abstractNumId w:val="1"/>
  </w:num>
  <w:num w:numId="7" w16cid:durableId="962426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E2"/>
    <w:rsid w:val="00000DF7"/>
    <w:rsid w:val="00012880"/>
    <w:rsid w:val="0002643A"/>
    <w:rsid w:val="0004514B"/>
    <w:rsid w:val="00052CAA"/>
    <w:rsid w:val="000657CD"/>
    <w:rsid w:val="000668DE"/>
    <w:rsid w:val="000709B8"/>
    <w:rsid w:val="000C6462"/>
    <w:rsid w:val="000E1B71"/>
    <w:rsid w:val="000E798F"/>
    <w:rsid w:val="000F0F69"/>
    <w:rsid w:val="000F54A3"/>
    <w:rsid w:val="00102970"/>
    <w:rsid w:val="00103E72"/>
    <w:rsid w:val="00104417"/>
    <w:rsid w:val="00107DDE"/>
    <w:rsid w:val="00130459"/>
    <w:rsid w:val="00145912"/>
    <w:rsid w:val="00146568"/>
    <w:rsid w:val="00176C78"/>
    <w:rsid w:val="001B2F1C"/>
    <w:rsid w:val="001B3AFF"/>
    <w:rsid w:val="00200CC7"/>
    <w:rsid w:val="00205B49"/>
    <w:rsid w:val="00211466"/>
    <w:rsid w:val="0021483E"/>
    <w:rsid w:val="00244893"/>
    <w:rsid w:val="00250B93"/>
    <w:rsid w:val="00250F67"/>
    <w:rsid w:val="00251E43"/>
    <w:rsid w:val="0025427F"/>
    <w:rsid w:val="00262812"/>
    <w:rsid w:val="00263AC3"/>
    <w:rsid w:val="00263FC0"/>
    <w:rsid w:val="00270821"/>
    <w:rsid w:val="0028425E"/>
    <w:rsid w:val="00284DCF"/>
    <w:rsid w:val="002942DA"/>
    <w:rsid w:val="002A33BD"/>
    <w:rsid w:val="002A4EEE"/>
    <w:rsid w:val="002A5D1D"/>
    <w:rsid w:val="002C6DD4"/>
    <w:rsid w:val="002D48B4"/>
    <w:rsid w:val="002E3E0A"/>
    <w:rsid w:val="00314096"/>
    <w:rsid w:val="00317283"/>
    <w:rsid w:val="00333B82"/>
    <w:rsid w:val="00336107"/>
    <w:rsid w:val="00337891"/>
    <w:rsid w:val="00340607"/>
    <w:rsid w:val="00356D1F"/>
    <w:rsid w:val="00384FA6"/>
    <w:rsid w:val="003857F8"/>
    <w:rsid w:val="0039164F"/>
    <w:rsid w:val="0039222B"/>
    <w:rsid w:val="003A256F"/>
    <w:rsid w:val="003A47ED"/>
    <w:rsid w:val="003B4B1B"/>
    <w:rsid w:val="003D5C0E"/>
    <w:rsid w:val="003E1458"/>
    <w:rsid w:val="0041201C"/>
    <w:rsid w:val="00421186"/>
    <w:rsid w:val="0044113A"/>
    <w:rsid w:val="004703EB"/>
    <w:rsid w:val="00480390"/>
    <w:rsid w:val="0049105B"/>
    <w:rsid w:val="004B268F"/>
    <w:rsid w:val="004B69FD"/>
    <w:rsid w:val="004C0BED"/>
    <w:rsid w:val="004C2D43"/>
    <w:rsid w:val="004D1F66"/>
    <w:rsid w:val="004D7E36"/>
    <w:rsid w:val="004E1F58"/>
    <w:rsid w:val="004E49CF"/>
    <w:rsid w:val="004E59E6"/>
    <w:rsid w:val="004F6B22"/>
    <w:rsid w:val="00514889"/>
    <w:rsid w:val="00523807"/>
    <w:rsid w:val="00544140"/>
    <w:rsid w:val="00560E3F"/>
    <w:rsid w:val="0057647C"/>
    <w:rsid w:val="005A0E15"/>
    <w:rsid w:val="005A2962"/>
    <w:rsid w:val="005B3D6A"/>
    <w:rsid w:val="005B414F"/>
    <w:rsid w:val="005C74AA"/>
    <w:rsid w:val="005F3435"/>
    <w:rsid w:val="00603D6B"/>
    <w:rsid w:val="00606AC3"/>
    <w:rsid w:val="006262CF"/>
    <w:rsid w:val="00637681"/>
    <w:rsid w:val="006418B9"/>
    <w:rsid w:val="00653179"/>
    <w:rsid w:val="00692BC2"/>
    <w:rsid w:val="00694E04"/>
    <w:rsid w:val="006A17C9"/>
    <w:rsid w:val="006B2B9B"/>
    <w:rsid w:val="006B5D1A"/>
    <w:rsid w:val="006D4748"/>
    <w:rsid w:val="006E0584"/>
    <w:rsid w:val="00711EBB"/>
    <w:rsid w:val="00744C29"/>
    <w:rsid w:val="00756131"/>
    <w:rsid w:val="007572CB"/>
    <w:rsid w:val="0076403D"/>
    <w:rsid w:val="00787194"/>
    <w:rsid w:val="00787244"/>
    <w:rsid w:val="00791CC1"/>
    <w:rsid w:val="007A14DA"/>
    <w:rsid w:val="007B51F0"/>
    <w:rsid w:val="007B5E1B"/>
    <w:rsid w:val="007D3CA0"/>
    <w:rsid w:val="007E21E9"/>
    <w:rsid w:val="007F504D"/>
    <w:rsid w:val="00821FF7"/>
    <w:rsid w:val="008255FB"/>
    <w:rsid w:val="00833C7A"/>
    <w:rsid w:val="00850E97"/>
    <w:rsid w:val="00851B10"/>
    <w:rsid w:val="008540E7"/>
    <w:rsid w:val="00892B41"/>
    <w:rsid w:val="008D3C34"/>
    <w:rsid w:val="008F1E6A"/>
    <w:rsid w:val="00917F05"/>
    <w:rsid w:val="009215F9"/>
    <w:rsid w:val="0092441C"/>
    <w:rsid w:val="0097596F"/>
    <w:rsid w:val="009829C4"/>
    <w:rsid w:val="0099472C"/>
    <w:rsid w:val="009950F1"/>
    <w:rsid w:val="009958EA"/>
    <w:rsid w:val="009B1E69"/>
    <w:rsid w:val="009B4732"/>
    <w:rsid w:val="009D1B77"/>
    <w:rsid w:val="00A14E1E"/>
    <w:rsid w:val="00A67C67"/>
    <w:rsid w:val="00A7179B"/>
    <w:rsid w:val="00A83AA5"/>
    <w:rsid w:val="00AA242D"/>
    <w:rsid w:val="00AA33D2"/>
    <w:rsid w:val="00AA427D"/>
    <w:rsid w:val="00AA48FB"/>
    <w:rsid w:val="00AA4E0A"/>
    <w:rsid w:val="00AC1FB4"/>
    <w:rsid w:val="00AD076D"/>
    <w:rsid w:val="00AD1B73"/>
    <w:rsid w:val="00AE70A7"/>
    <w:rsid w:val="00AF1059"/>
    <w:rsid w:val="00AF68CE"/>
    <w:rsid w:val="00B070E3"/>
    <w:rsid w:val="00B102A8"/>
    <w:rsid w:val="00B125D7"/>
    <w:rsid w:val="00B1580F"/>
    <w:rsid w:val="00B33B65"/>
    <w:rsid w:val="00B4250C"/>
    <w:rsid w:val="00B44B18"/>
    <w:rsid w:val="00B50AE7"/>
    <w:rsid w:val="00B64A2C"/>
    <w:rsid w:val="00B64ECE"/>
    <w:rsid w:val="00B7247B"/>
    <w:rsid w:val="00B8340F"/>
    <w:rsid w:val="00B87866"/>
    <w:rsid w:val="00BC674D"/>
    <w:rsid w:val="00BD067E"/>
    <w:rsid w:val="00BD4FDF"/>
    <w:rsid w:val="00BE2A90"/>
    <w:rsid w:val="00BF3B63"/>
    <w:rsid w:val="00C15C23"/>
    <w:rsid w:val="00C319D4"/>
    <w:rsid w:val="00C3427F"/>
    <w:rsid w:val="00C366A4"/>
    <w:rsid w:val="00C40354"/>
    <w:rsid w:val="00C504A6"/>
    <w:rsid w:val="00C74667"/>
    <w:rsid w:val="00C96800"/>
    <w:rsid w:val="00CA2645"/>
    <w:rsid w:val="00CB71A5"/>
    <w:rsid w:val="00CC17E2"/>
    <w:rsid w:val="00D25EE5"/>
    <w:rsid w:val="00D402CB"/>
    <w:rsid w:val="00D60458"/>
    <w:rsid w:val="00D8072A"/>
    <w:rsid w:val="00D815FB"/>
    <w:rsid w:val="00D84767"/>
    <w:rsid w:val="00D902AF"/>
    <w:rsid w:val="00D917A2"/>
    <w:rsid w:val="00D92457"/>
    <w:rsid w:val="00DC2DDF"/>
    <w:rsid w:val="00DC776F"/>
    <w:rsid w:val="00DD5F68"/>
    <w:rsid w:val="00DE335B"/>
    <w:rsid w:val="00DF5767"/>
    <w:rsid w:val="00DF6961"/>
    <w:rsid w:val="00E014D3"/>
    <w:rsid w:val="00E1072A"/>
    <w:rsid w:val="00E24133"/>
    <w:rsid w:val="00E413BC"/>
    <w:rsid w:val="00E45F5E"/>
    <w:rsid w:val="00E54B2C"/>
    <w:rsid w:val="00E558A9"/>
    <w:rsid w:val="00E63A57"/>
    <w:rsid w:val="00E66AC5"/>
    <w:rsid w:val="00E82D16"/>
    <w:rsid w:val="00E90799"/>
    <w:rsid w:val="00EB2290"/>
    <w:rsid w:val="00ED27A5"/>
    <w:rsid w:val="00ED355C"/>
    <w:rsid w:val="00EF6EA2"/>
    <w:rsid w:val="00F066B4"/>
    <w:rsid w:val="00F24B91"/>
    <w:rsid w:val="00F24C93"/>
    <w:rsid w:val="00F330FB"/>
    <w:rsid w:val="00F3549F"/>
    <w:rsid w:val="00F37DD8"/>
    <w:rsid w:val="00F53F60"/>
    <w:rsid w:val="00F60A9A"/>
    <w:rsid w:val="00F64546"/>
    <w:rsid w:val="00FB093C"/>
    <w:rsid w:val="00FD06D8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2218"/>
  <w15:docId w15:val="{09FD1F80-4FCE-4753-A9A4-2F85B2B9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86CB-74FF-45FA-856C-44EDDBE5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3154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Євгеній Варзар</cp:lastModifiedBy>
  <cp:revision>2</cp:revision>
  <dcterms:created xsi:type="dcterms:W3CDTF">2024-02-19T09:57:00Z</dcterms:created>
  <dcterms:modified xsi:type="dcterms:W3CDTF">2024-02-19T09:57:00Z</dcterms:modified>
</cp:coreProperties>
</file>