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8701" w14:textId="3FEFE6B3" w:rsidR="00B15AB9" w:rsidRDefault="001070BB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7233E5" wp14:editId="692DF4AC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020745558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162707072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BF7FAD" w14:textId="53919F3D" w:rsidR="007C77C3" w:rsidRPr="007C77C3" w:rsidRDefault="001070BB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MERGEFIELD "Імя"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B66CA"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Бердник Марія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  <w:p w14:paraId="1546CB20" w14:textId="3C43A9FC" w:rsidR="007C77C3" w:rsidRPr="007C77C3" w:rsidRDefault="001070BB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MERGEFIELD "код_FIDE"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B66CA"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14137054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  <w:p w14:paraId="797A7D6E" w14:textId="0A312BA6" w:rsidR="007C77C3" w:rsidRPr="007C77C3" w:rsidRDefault="001070BB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MERGEFIELD "Рейт"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B66CA"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2308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  <w:p w14:paraId="65C083EF" w14:textId="3F7E5701" w:rsidR="007C77C3" w:rsidRPr="007C77C3" w:rsidRDefault="001070BB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MERGEFIELD "ФЕД"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B66CA"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20314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E236AA" w14:textId="0BC31CA1" w:rsidR="007C77C3" w:rsidRPr="007C77C3" w:rsidRDefault="001070BB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instrText xml:space="preserve"> MERGEFIELD "Звання" </w:instrText>
                              </w:r>
                              <w:r w:rsidR="00DB4EB5">
                                <w:rPr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EB66CA"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7647075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7233E5" id="Группа 4" o:spid="_x0000_s1026" style="position:absolute;margin-left:-40.85pt;margin-top:-8pt;width:265.5pt;height:181.5pt;z-index:25166233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bviuaUsEAABY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02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" fillcolor="#c60" strokecolor="#09101d [484]" strokeweight="1pt">
                  <v:textbox>
                    <w:txbxContent>
                      <w:p w14:paraId="3DBF7FAD" w14:textId="53919F3D" w:rsidR="007C77C3" w:rsidRPr="007C77C3" w:rsidRDefault="001070BB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MERGEFIELD "Імя"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B66CA" w:rsidRPr="009A3D30">
                          <w:rPr>
                            <w:noProof/>
                            <w:sz w:val="28"/>
                            <w:szCs w:val="28"/>
                          </w:rPr>
                          <w:t>Бердник Марія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  <w:p w14:paraId="1546CB20" w14:textId="3C43A9FC" w:rsidR="007C77C3" w:rsidRPr="007C77C3" w:rsidRDefault="001070BB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MERGEFIELD "код_FIDE"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B66CA" w:rsidRPr="009A3D30">
                          <w:rPr>
                            <w:noProof/>
                            <w:sz w:val="28"/>
                            <w:szCs w:val="28"/>
                          </w:rPr>
                          <w:t>14137054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  <w:p w14:paraId="797A7D6E" w14:textId="0A312BA6" w:rsidR="007C77C3" w:rsidRPr="007C77C3" w:rsidRDefault="001070BB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MERGEFIELD "Рейт"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B66CA" w:rsidRPr="009A3D30">
                          <w:rPr>
                            <w:noProof/>
                            <w:sz w:val="28"/>
                            <w:szCs w:val="28"/>
                          </w:rPr>
                          <w:t>2308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  <w:p w14:paraId="65C083EF" w14:textId="3F7E5701" w:rsidR="007C77C3" w:rsidRPr="007C77C3" w:rsidRDefault="001070BB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MERGEFIELD "ФЕД"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B66CA"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Прямоугольник 1" o:spid="_x0000_s102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" fillcolor="#c60" strokecolor="#09101d [484]" strokeweight="1pt">
                  <v:textbox>
                    <w:txbxContent>
                      <w:p w14:paraId="7DE236AA" w14:textId="0BC31CA1" w:rsidR="007C77C3" w:rsidRPr="007C77C3" w:rsidRDefault="001070BB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fldChar w:fldCharType="begin"/>
                        </w:r>
                        <w:r>
                          <w:rPr>
                            <w:sz w:val="32"/>
                            <w:szCs w:val="32"/>
                          </w:rPr>
                          <w:instrText xml:space="preserve"> MERGEFIELD "Звання" </w:instrText>
                        </w:r>
                        <w:r w:rsidR="00DB4EB5">
                          <w:rPr>
                            <w:sz w:val="32"/>
                            <w:szCs w:val="32"/>
                          </w:rPr>
                          <w:fldChar w:fldCharType="separate"/>
                        </w:r>
                        <w:r w:rsidR="00EB66CA"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>
                          <w:rPr>
                            <w:sz w:val="32"/>
                            <w:szCs w:val="32"/>
                          </w:rPr>
                          <w:fldChar w:fldCharType="end"/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</w:p>
    <w:sectPr w:rsidR="00B15AB9" w:rsidSect="006241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137453249"/>
  </wne:recipientData>
  <wne:recipientData>
    <wne:active wne:val="1"/>
    <wne:hash wne:val="1526936995"/>
  </wne:recipientData>
  <wne:recipientData>
    <wne:active wne:val="1"/>
    <wne:hash wne:val="-351594834"/>
  </wne:recipientData>
  <wne:recipientData>
    <wne:active wne:val="1"/>
    <wne:hash wne:val="-476113377"/>
  </wne:recipientData>
  <wne:recipientData>
    <wne:active wne:val="1"/>
    <wne:hash wne:val="2081705701"/>
  </wne:recipientData>
  <wne:recipientData>
    <wne:active wne:val="1"/>
    <wne:hash wne:val="1152619456"/>
  </wne:recipientData>
  <wne:recipientData>
    <wne:active wne:val="1"/>
    <wne:hash wne:val="-1453407429"/>
  </wne:recipientData>
  <wne:recipientData>
    <wne:active wne:val="1"/>
    <wne:hash wne:val="73173431"/>
  </wne:recipientData>
  <wne:recipientData>
    <wne:active wne:val="1"/>
    <wne:hash wne:val="805624186"/>
  </wne:recipientData>
  <wne:recipientData>
    <wne:active wne:val="1"/>
    <wne:hash wne:val="-1521034412"/>
  </wne:recipientData>
  <wne:recipientData>
    <wne:active wne:val="1"/>
    <wne:hash wne:val="-1488731667"/>
  </wne:recipientData>
  <wne:recipientData>
    <wne:active wne:val="1"/>
    <wne:hash wne:val="-1494074873"/>
  </wne:recipientData>
  <wne:recipientData>
    <wne:active wne:val="1"/>
    <wne:hash wne:val="-957530733"/>
  </wne:recipientData>
  <wne:recipientData>
    <wne:active wne:val="1"/>
    <wne:hash wne:val="1953671632"/>
  </wne:recipientData>
  <wne:recipientData>
    <wne:active wne:val="1"/>
    <wne:hash wne:val="2053427474"/>
  </wne:recipientData>
  <wne:recipientData>
    <wne:active wne:val="1"/>
    <wne:hash wne:val="1702801054"/>
  </wne:recipientData>
  <wne:recipientData>
    <wne:active wne:val="1"/>
    <wne:hash wne:val="-1363143210"/>
  </wne:recipientData>
  <wne:recipientData>
    <wne:active wne:val="1"/>
    <wne:hash wne:val="1832637094"/>
  </wne:recipientData>
  <wne:recipientData>
    <wne:active wne:val="1"/>
    <wne:hash wne:val="1795917795"/>
  </wne:recipientData>
  <wne:recipientData>
    <wne:active wne:val="1"/>
    <wne:hash wne:val="-1532331070"/>
  </wne:recipientData>
  <wne:recipientData>
    <wne:active wne:val="1"/>
    <wne:hash wne:val="-548349289"/>
  </wne:recipientData>
  <wne:recipientData>
    <wne:active wne:val="1"/>
    <wne:hash wne:val="527714283"/>
  </wne:recipientData>
  <wne:recipientData>
    <wne:active wne:val="1"/>
    <wne:hash wne:val="-816974744"/>
  </wne:recipientData>
  <wne:recipientData>
    <wne:active wne:val="1"/>
    <wne:hash wne:val="1713946584"/>
  </wne:recipientData>
  <wne:recipientData>
    <wne:active wne:val="1"/>
    <wne:hash wne:val="1636135045"/>
  </wne:recipientData>
  <wne:recipientData>
    <wne:active wne:val="1"/>
    <wne:hash wne:val="1525202760"/>
  </wne:recipientData>
  <wne:recipientData>
    <wne:active wne:val="1"/>
    <wne:hash wne:val="-48878550"/>
  </wne:recipientData>
  <wne:recipientData>
    <wne:active wne:val="1"/>
    <wne:hash wne:val="1194416928"/>
  </wne:recipientData>
  <wne:recipientData>
    <wne:active wne:val="1"/>
    <wne:hash wne:val="862375550"/>
  </wne:recipientData>
  <wne:recipientData>
    <wne:active wne:val="1"/>
    <wne:hash wne:val="290453065"/>
  </wne:recipientData>
  <wne:recipientData>
    <wne:active wne:val="1"/>
    <wne:hash wne:val="1102452877"/>
  </wne:recipientData>
  <wne:recipientData>
    <wne:active wne:val="1"/>
    <wne:hash wne:val="382361078"/>
  </wne:recipientData>
  <wne:recipientData>
    <wne:active wne:val="1"/>
    <wne:hash wne:val="350967526"/>
  </wne:recipientData>
  <wne:recipientData>
    <wne:active wne:val="1"/>
    <wne:hash wne:val="1321162074"/>
  </wne:recipientData>
  <wne:recipientData>
    <wne:active wne:val="1"/>
    <wne:hash wne:val="490892946"/>
  </wne:recipientData>
  <wne:recipientData>
    <wne:active wne:val="1"/>
    <wne:hash wne:val="-248868752"/>
  </wne:recipientData>
  <wne:recipientData>
    <wne:active wne:val="1"/>
    <wne:hash wne:val="-1301468932"/>
  </wne:recipientData>
  <wne:recipientData>
    <wne:active wne:val="1"/>
    <wne:hash wne:val="-1101412749"/>
  </wne:recipientData>
  <wne:recipientData>
    <wne:active wne:val="1"/>
    <wne:hash wne:val="183555916"/>
  </wne:recipientData>
  <wne:recipientData>
    <wne:active wne:val="1"/>
    <wne:hash wne:val="1873001584"/>
  </wne:recipientData>
  <wne:recipientData>
    <wne:active wne:val="1"/>
    <wne:hash wne:val="-1924755991"/>
  </wne:recipientData>
  <wne:recipientData>
    <wne:active wne:val="1"/>
    <wne:hash wne:val="2076657212"/>
  </wne:recipientData>
  <wne:recipientData>
    <wne:active wne:val="1"/>
    <wne:hash wne:val="-1624631219"/>
  </wne:recipientData>
  <wne:recipientData>
    <wne:active wne:val="1"/>
    <wne:hash wne:val="2141305359"/>
  </wne:recipientData>
  <wne:recipientData>
    <wne:active wne:val="1"/>
    <wne:hash wne:val="-1643293820"/>
  </wne:recipientData>
  <wne:recipientData>
    <wne:active wne:val="1"/>
    <wne:hash wne:val="1468426866"/>
  </wne:recipientData>
  <wne:recipientData>
    <wne:active wne:val="1"/>
    <wne:hash wne:val="-978376300"/>
  </wne:recipientData>
  <wne:recipientData>
    <wne:active wne:val="1"/>
    <wne:hash wne:val="-285340302"/>
  </wne:recipientData>
  <wne:recipientData>
    <wne:active wne:val="1"/>
    <wne:hash wne:val="-1024298578"/>
  </wne:recipientData>
  <wne:recipientData>
    <wne:active wne:val="1"/>
    <wne:hash wne:val="1718740639"/>
  </wne:recipientData>
  <wne:recipientData>
    <wne:active wne:val="1"/>
    <wne:hash wne:val="-1030412205"/>
  </wne:recipientData>
  <wne:recipientData>
    <wne:active wne:val="1"/>
    <wne:hash wne:val="18258741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lavand0ss\Downloads\Тур1\Word\participa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"/>
    <w:dataSource r:id="rId1"/>
    <w:viewMergedData/>
    <w:odso>
      <w:udl w:val="Provider=Microsoft.ACE.OLEDB.12.0;User ID=Admin;Data Source=C:\Users\lavand0ss\Downloads\Тур1\Word\participa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2"/>
      <w:colDelim w:val="9"/>
      <w:type w:val="database"/>
      <w:fHdr/>
      <w:fieldMapData>
        <w:lid w:val="uk-UA"/>
      </w:fieldMapData>
      <w:fieldMapData>
        <w:lid w:val="uk-UA"/>
      </w:fieldMapData>
      <w:fieldMapData>
        <w:type w:val="dbColumn"/>
        <w:name w:val="Ім'я"/>
        <w:mappedName w:val="Имя"/>
        <w:column w:val="1"/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fieldMapData>
        <w:lid w:val="uk-UA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95"/>
    <w:rsid w:val="001070BB"/>
    <w:rsid w:val="00114191"/>
    <w:rsid w:val="00624195"/>
    <w:rsid w:val="00763196"/>
    <w:rsid w:val="007C77C3"/>
    <w:rsid w:val="007D5E16"/>
    <w:rsid w:val="007F58FB"/>
    <w:rsid w:val="00B15AB9"/>
    <w:rsid w:val="00BA0AC1"/>
    <w:rsid w:val="00C20F2D"/>
    <w:rsid w:val="00D9040E"/>
    <w:rsid w:val="00DB4EB5"/>
    <w:rsid w:val="00E40642"/>
    <w:rsid w:val="00E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846C"/>
  <w15:chartTrackingRefBased/>
  <w15:docId w15:val="{E45B8058-ED17-49CB-85F8-0E51890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lavand0ss\Downloads\&#1058;&#1091;&#1088;1\Word\participants.xlsx" TargetMode="External"/><Relationship Id="rId1" Type="http://schemas.openxmlformats.org/officeDocument/2006/relationships/mailMergeSource" Target="file:///C:\Users\lavand0ss\Downloads\&#1058;&#1091;&#1088;1\Word\participants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AB770-5C37-4ABD-9F16-535E912C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Mukomel</dc:creator>
  <cp:keywords/>
  <dc:description/>
  <cp:lastModifiedBy>Vlad Mukomel</cp:lastModifiedBy>
  <cp:revision>2</cp:revision>
  <dcterms:created xsi:type="dcterms:W3CDTF">2024-02-21T15:28:00Z</dcterms:created>
  <dcterms:modified xsi:type="dcterms:W3CDTF">2024-02-21T16:21:00Z</dcterms:modified>
</cp:coreProperties>
</file>